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23D" w:rsidRDefault="00F04FD7" w:rsidP="00F04FD7">
      <w:pPr>
        <w:spacing w:line="276" w:lineRule="auto"/>
        <w:ind w:left="6521" w:right="-1"/>
        <w:rPr>
          <w:rFonts w:eastAsia="Arial Unicode MS"/>
        </w:rPr>
      </w:pPr>
      <w:r w:rsidRPr="00F04FD7">
        <w:rPr>
          <w:rFonts w:eastAsia="Arial Unicode MS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2620010</wp:posOffset>
            </wp:positionH>
            <wp:positionV relativeFrom="paragraph">
              <wp:posOffset>46355</wp:posOffset>
            </wp:positionV>
            <wp:extent cx="592455" cy="74739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455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123D" w:rsidRPr="00C51B71" w:rsidRDefault="00CC123D" w:rsidP="00E64A07">
      <w:pPr>
        <w:pStyle w:val="6"/>
        <w:rPr>
          <w:rFonts w:eastAsia="Arial Unicode MS"/>
          <w:spacing w:val="80"/>
          <w:sz w:val="36"/>
          <w:szCs w:val="36"/>
        </w:rPr>
      </w:pPr>
      <w:r w:rsidRPr="00C51B71">
        <w:rPr>
          <w:spacing w:val="80"/>
          <w:sz w:val="36"/>
          <w:szCs w:val="36"/>
        </w:rPr>
        <w:t>МУНИЦИПАЛЬНЫЙ СОВЕТ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</w:t>
      </w:r>
      <w:r w:rsidR="00B63941">
        <w:rPr>
          <w:rFonts w:ascii="Times New Roman" w:hAnsi="Times New Roman"/>
          <w:sz w:val="36"/>
        </w:rPr>
        <w:t>и</w:t>
      </w:r>
      <w:r>
        <w:rPr>
          <w:rFonts w:ascii="Times New Roman" w:hAnsi="Times New Roman"/>
          <w:sz w:val="36"/>
        </w:rPr>
        <w:t>пального района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Pr="00C51B71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pacing w:val="80"/>
          <w:sz w:val="28"/>
          <w:szCs w:val="28"/>
        </w:rPr>
      </w:pPr>
      <w:r w:rsidRPr="00C51B71">
        <w:rPr>
          <w:rFonts w:ascii="Times New Roman" w:hAnsi="Times New Roman"/>
          <w:bCs w:val="0"/>
          <w:spacing w:val="80"/>
          <w:sz w:val="32"/>
          <w:szCs w:val="32"/>
        </w:rPr>
        <w:t>РЕШЕНИЕ</w:t>
      </w:r>
    </w:p>
    <w:p w:rsidR="00C91627" w:rsidRPr="002358A9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B767DA" w:rsidRDefault="009F47DE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>23.12.2021                                                                                                                                  № 125</w:t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</w:p>
    <w:p w:rsidR="00E54EC9" w:rsidRPr="000843AF" w:rsidRDefault="00E54EC9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E54EC9" w:rsidRDefault="00E54EC9" w:rsidP="00E54EC9">
      <w:pPr>
        <w:pStyle w:val="ConsTitle"/>
        <w:widowControl/>
        <w:tabs>
          <w:tab w:val="left" w:pos="142"/>
          <w:tab w:val="left" w:pos="993"/>
          <w:tab w:val="center" w:pos="4819"/>
        </w:tabs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О районном  бюджете Ярославского  муниципального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E54EC9" w:rsidRDefault="00E54EC9" w:rsidP="00E54EC9">
      <w:pPr>
        <w:pStyle w:val="ConsTitle"/>
        <w:widowControl/>
        <w:tabs>
          <w:tab w:val="left" w:pos="1015"/>
          <w:tab w:val="left" w:pos="5040"/>
        </w:tabs>
        <w:ind w:right="5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sz w:val="24"/>
          <w:szCs w:val="24"/>
        </w:rPr>
        <w:tab/>
      </w:r>
      <w:r>
        <w:rPr>
          <w:rFonts w:ascii="Times New Roman" w:hAnsi="Times New Roman"/>
          <w:sz w:val="28"/>
          <w:szCs w:val="28"/>
        </w:rPr>
        <w:t>района  на 2022 год и плановый  период  2023 и 2024 годов</w:t>
      </w:r>
      <w:r>
        <w:rPr>
          <w:rFonts w:ascii="Times New Roman" w:hAnsi="Times New Roman"/>
          <w:sz w:val="28"/>
          <w:szCs w:val="28"/>
        </w:rPr>
        <w:tab/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E54EC9" w:rsidRPr="009F47DE" w:rsidRDefault="00E54EC9" w:rsidP="009F47D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«</w:t>
      </w:r>
      <w:r w:rsidR="009F47DE">
        <w:rPr>
          <w:rFonts w:ascii="Times New Roman" w:hAnsi="Times New Roman"/>
          <w:b w:val="0"/>
          <w:sz w:val="24"/>
          <w:szCs w:val="24"/>
        </w:rPr>
        <w:t>23</w:t>
      </w:r>
      <w:r>
        <w:rPr>
          <w:rFonts w:ascii="Times New Roman" w:hAnsi="Times New Roman"/>
          <w:b w:val="0"/>
          <w:sz w:val="24"/>
          <w:szCs w:val="24"/>
        </w:rPr>
        <w:t xml:space="preserve">» </w:t>
      </w:r>
      <w:r w:rsidR="009F47DE">
        <w:rPr>
          <w:rFonts w:ascii="Times New Roman" w:hAnsi="Times New Roman"/>
          <w:b w:val="0"/>
          <w:sz w:val="24"/>
          <w:szCs w:val="24"/>
        </w:rPr>
        <w:t>декабря</w:t>
      </w:r>
      <w:r w:rsidR="00133BA1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2021 г.</w:t>
      </w:r>
    </w:p>
    <w:p w:rsidR="00E54EC9" w:rsidRDefault="00E54EC9" w:rsidP="00E54EC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E54EC9" w:rsidRDefault="00E54EC9" w:rsidP="00E54EC9">
      <w:pPr>
        <w:pStyle w:val="ConsNormal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Утвердить основные характеристики районного бюджета ЯМР на 2022год: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 Прогнозируемый общий объем доходов районного бюджета ЯМР</w:t>
      </w:r>
      <w:r>
        <w:rPr>
          <w:color w:val="000000"/>
          <w:sz w:val="28"/>
          <w:szCs w:val="28"/>
        </w:rPr>
        <w:br/>
        <w:t>в сумме 2 </w:t>
      </w:r>
      <w:r w:rsidR="00D75F96">
        <w:rPr>
          <w:color w:val="000000"/>
          <w:sz w:val="28"/>
          <w:szCs w:val="28"/>
        </w:rPr>
        <w:t>885 477 964</w:t>
      </w:r>
      <w:r w:rsidR="00396CBB">
        <w:rPr>
          <w:color w:val="000000"/>
          <w:sz w:val="28"/>
          <w:szCs w:val="28"/>
        </w:rPr>
        <w:t xml:space="preserve"> рубл</w:t>
      </w:r>
      <w:r w:rsidR="00D75F96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>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 Общий объем расходов районного бюджета ЯМР в сумме              2 </w:t>
      </w:r>
      <w:r w:rsidR="00D75F96">
        <w:rPr>
          <w:color w:val="000000"/>
          <w:sz w:val="28"/>
          <w:szCs w:val="28"/>
        </w:rPr>
        <w:t>938 393 729 рублей</w:t>
      </w:r>
      <w:r>
        <w:rPr>
          <w:color w:val="000000"/>
          <w:sz w:val="28"/>
          <w:szCs w:val="28"/>
        </w:rPr>
        <w:t>.</w:t>
      </w:r>
    </w:p>
    <w:p w:rsidR="002E3116" w:rsidRDefault="002E3116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 Дефицит районного бюджета ЯМР в сумме 52 915 765 рублей.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основные характеристики районного бюджета ЯМР </w:t>
      </w:r>
      <w:r>
        <w:rPr>
          <w:color w:val="000000"/>
          <w:sz w:val="28"/>
          <w:szCs w:val="28"/>
        </w:rPr>
        <w:br w:type="textWrapping" w:clear="all"/>
        <w:t>на 2023, 2024 годы: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Прогнозируемый общий объем доходов районного бюджета ЯМР: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2023 год в сумме 2 </w:t>
      </w:r>
      <w:r w:rsidR="00D75F96">
        <w:rPr>
          <w:color w:val="000000"/>
          <w:sz w:val="28"/>
          <w:szCs w:val="28"/>
        </w:rPr>
        <w:t>642 122 179</w:t>
      </w:r>
      <w:r w:rsidR="00396CBB">
        <w:rPr>
          <w:color w:val="000000"/>
          <w:sz w:val="28"/>
          <w:szCs w:val="28"/>
        </w:rPr>
        <w:t xml:space="preserve"> рубл</w:t>
      </w:r>
      <w:r w:rsidR="00200347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;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2024 год в сумме 2 </w:t>
      </w:r>
      <w:r w:rsidR="00443F77">
        <w:rPr>
          <w:color w:val="000000"/>
          <w:sz w:val="28"/>
          <w:szCs w:val="28"/>
        </w:rPr>
        <w:t>748 143 335</w:t>
      </w:r>
      <w:r w:rsidR="002E3116">
        <w:rPr>
          <w:color w:val="000000"/>
          <w:sz w:val="28"/>
          <w:szCs w:val="28"/>
        </w:rPr>
        <w:t xml:space="preserve"> рублей</w:t>
      </w:r>
      <w:r>
        <w:rPr>
          <w:color w:val="000000"/>
          <w:sz w:val="28"/>
          <w:szCs w:val="28"/>
        </w:rPr>
        <w:t>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 Общий объем расходов районного бюджета ЯМР: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2023 год в сумме 2 </w:t>
      </w:r>
      <w:r w:rsidR="00D75F96">
        <w:rPr>
          <w:color w:val="000000"/>
          <w:sz w:val="28"/>
          <w:szCs w:val="28"/>
        </w:rPr>
        <w:t>695 427 179</w:t>
      </w:r>
      <w:r w:rsidR="002E311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200347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в том числе условно утвержденные расходы в сумме </w:t>
      </w:r>
      <w:r w:rsidR="00D75F96">
        <w:rPr>
          <w:sz w:val="28"/>
          <w:szCs w:val="28"/>
        </w:rPr>
        <w:t>17 7</w:t>
      </w:r>
      <w:r w:rsidR="00443F77">
        <w:rPr>
          <w:sz w:val="28"/>
          <w:szCs w:val="28"/>
        </w:rPr>
        <w:t>7</w:t>
      </w:r>
      <w:r w:rsidR="00BF0D63">
        <w:rPr>
          <w:sz w:val="28"/>
          <w:szCs w:val="28"/>
        </w:rPr>
        <w:t>5 000</w:t>
      </w:r>
      <w:r>
        <w:rPr>
          <w:sz w:val="28"/>
          <w:szCs w:val="28"/>
        </w:rPr>
        <w:t xml:space="preserve"> рублей;</w:t>
      </w:r>
    </w:p>
    <w:p w:rsidR="00E54EC9" w:rsidRDefault="00E54EC9" w:rsidP="00E54EC9">
      <w:pPr>
        <w:tabs>
          <w:tab w:val="left" w:pos="540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на 2024 год в сумме 2 </w:t>
      </w:r>
      <w:r w:rsidR="00443F77">
        <w:rPr>
          <w:color w:val="000000"/>
          <w:sz w:val="28"/>
          <w:szCs w:val="28"/>
        </w:rPr>
        <w:t>748 143 335</w:t>
      </w:r>
      <w:r>
        <w:rPr>
          <w:color w:val="000000"/>
          <w:sz w:val="28"/>
          <w:szCs w:val="28"/>
        </w:rPr>
        <w:t xml:space="preserve"> рубл</w:t>
      </w:r>
      <w:r w:rsidR="002E311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в том числе условно утвержденные расходы в сумме 26 479 512 рублей.</w:t>
      </w:r>
    </w:p>
    <w:p w:rsidR="00BF0D63" w:rsidRDefault="00BF0D63" w:rsidP="00E54EC9">
      <w:pPr>
        <w:tabs>
          <w:tab w:val="left" w:pos="54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2.3. </w:t>
      </w:r>
      <w:r w:rsidRPr="00A450D5">
        <w:rPr>
          <w:color w:val="000000"/>
          <w:sz w:val="28"/>
          <w:szCs w:val="28"/>
        </w:rPr>
        <w:t xml:space="preserve">Дефицит районного бюджета ЯМР </w:t>
      </w:r>
      <w:r>
        <w:rPr>
          <w:color w:val="000000"/>
          <w:sz w:val="28"/>
          <w:szCs w:val="28"/>
        </w:rPr>
        <w:t xml:space="preserve"> на 2023 год </w:t>
      </w:r>
      <w:r w:rsidRPr="00A450D5">
        <w:rPr>
          <w:color w:val="000000"/>
          <w:sz w:val="28"/>
          <w:szCs w:val="28"/>
        </w:rPr>
        <w:t xml:space="preserve">в сумме </w:t>
      </w:r>
      <w:r>
        <w:rPr>
          <w:color w:val="000000"/>
          <w:sz w:val="28"/>
          <w:szCs w:val="28"/>
        </w:rPr>
        <w:t>53 305 000</w:t>
      </w:r>
      <w:r w:rsidRPr="00A450D5">
        <w:rPr>
          <w:color w:val="000000"/>
          <w:sz w:val="28"/>
          <w:szCs w:val="28"/>
        </w:rPr>
        <w:t xml:space="preserve"> рублей».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Установить, что доходы районного бюджета ЯМР формируются</w:t>
      </w:r>
      <w:r>
        <w:rPr>
          <w:sz w:val="28"/>
          <w:szCs w:val="28"/>
        </w:rPr>
        <w:br/>
        <w:t>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E54EC9" w:rsidRDefault="00E54EC9" w:rsidP="00E54EC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3.1 В соответствии с пунктом 2 статьи 184.1 Бюджетного кодекса РФ утвердить на 2022 год и плановый период 2023 и 2024 годов нормативы распределения доходов, поступающих в консолидированный бюджет Ярославского муниципального района согласно приложению 1 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</w:t>
      </w:r>
      <w:r>
        <w:rPr>
          <w:sz w:val="28"/>
          <w:szCs w:val="28"/>
        </w:rPr>
        <w:br/>
        <w:t>по кассовому обслуживанию исполнения бюджета, поступления по следующим кодам доходов с администратором доходов 801 и элементом 10 (для сельских поселений) и 13 (для городских поселений) (в 12-13 разрядах КБК), зачисляются в бюджеты поселений по нормативу 100 процентов:</w:t>
      </w:r>
    </w:p>
    <w:p w:rsidR="00E54EC9" w:rsidRDefault="00E54EC9" w:rsidP="00E54EC9">
      <w:pPr>
        <w:pStyle w:val="a3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сельских поселений; </w:t>
      </w:r>
    </w:p>
    <w:p w:rsidR="00E54EC9" w:rsidRDefault="00E54EC9" w:rsidP="00E54EC9">
      <w:pPr>
        <w:pStyle w:val="a3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городских поселений; 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</w:t>
      </w:r>
      <w:r>
        <w:rPr>
          <w:color w:val="auto"/>
          <w:sz w:val="28"/>
          <w:szCs w:val="28"/>
        </w:rPr>
        <w:br/>
        <w:t xml:space="preserve"> за несвоевременное осуществление такого возврата и процентов, начисленных на излишне взысканные суммы;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перечисления из бюджетов городских поселений (в бюджеты поселений) для осуществления возврата (зачета) излишне уплаченных </w:t>
      </w:r>
      <w:r>
        <w:rPr>
          <w:color w:val="auto"/>
          <w:sz w:val="28"/>
          <w:szCs w:val="28"/>
        </w:rPr>
        <w:br/>
        <w:t xml:space="preserve">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суммы. 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r>
        <w:rPr>
          <w:color w:val="000000" w:themeColor="text1"/>
          <w:sz w:val="28"/>
          <w:szCs w:val="28"/>
        </w:rPr>
        <w:t>Утвердить прогнозируемые доходы районного бюджета ЯМР</w:t>
      </w:r>
      <w:r>
        <w:rPr>
          <w:color w:val="000000" w:themeColor="text1"/>
          <w:sz w:val="28"/>
          <w:szCs w:val="28"/>
        </w:rPr>
        <w:br/>
        <w:t>в соответствии с классификацией доходов бюджетов Российской Федерации</w:t>
      </w:r>
      <w:r>
        <w:rPr>
          <w:color w:val="auto"/>
          <w:sz w:val="28"/>
          <w:szCs w:val="28"/>
        </w:rPr>
        <w:t>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2022 год согласно приложению 2 к настоящему решению;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>на плановый период 2023 и 2024 годов согласно приложению 3              к настоящему решению.</w:t>
      </w:r>
    </w:p>
    <w:p w:rsidR="00E54EC9" w:rsidRDefault="00E54EC9" w:rsidP="00E54EC9">
      <w:pPr>
        <w:ind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Утвердить расходы районного бюджета по разделам и подразделам</w:t>
      </w:r>
      <w:r w:rsidR="007C09A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классификации расходов бюджетов Российской Федерации: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9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>
        <w:rPr>
          <w:sz w:val="28"/>
          <w:szCs w:val="28"/>
        </w:rPr>
        <w:t xml:space="preserve"> согласно приложению 4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0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5</w:t>
      </w:r>
      <w:r>
        <w:rPr>
          <w:sz w:val="28"/>
          <w:szCs w:val="28"/>
        </w:rPr>
        <w:br/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Утвердить расходы районного бюджета по целевым статьям (муниципальным программам и </w:t>
      </w:r>
      <w:proofErr w:type="spellStart"/>
      <w:r>
        <w:rPr>
          <w:sz w:val="28"/>
          <w:szCs w:val="28"/>
        </w:rPr>
        <w:t>непрограммным</w:t>
      </w:r>
      <w:proofErr w:type="spellEnd"/>
      <w:r>
        <w:rPr>
          <w:sz w:val="28"/>
          <w:szCs w:val="28"/>
        </w:rPr>
        <w:t xml:space="preserve"> направлениям деятельности) </w:t>
      </w:r>
      <w:r>
        <w:rPr>
          <w:sz w:val="28"/>
          <w:szCs w:val="28"/>
        </w:rPr>
        <w:br/>
        <w:t>и группам видов расходов классификации расходов бюджетов Российской Федерации: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1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Pr="00D25340">
        <w:rPr>
          <w:sz w:val="28"/>
          <w:szCs w:val="28"/>
        </w:rPr>
        <w:t xml:space="preserve"> согласно приложению 6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2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7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 Утвердить ведомственную структуру расходов районного бюджета: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3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Pr="00D25340">
        <w:rPr>
          <w:sz w:val="28"/>
          <w:szCs w:val="28"/>
        </w:rPr>
        <w:t xml:space="preserve"> согласно приложению 8 к настоящему решению;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lastRenderedPageBreak/>
        <w:t xml:space="preserve">2) </w:t>
      </w:r>
      <w:hyperlink r:id="rId14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 w:rsidRPr="00D25340">
        <w:rPr>
          <w:sz w:val="28"/>
          <w:szCs w:val="28"/>
        </w:rPr>
        <w:t xml:space="preserve"> согласно приложению 9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8. Утвердить общий объем бюджетных ассигнований на исполнение публичных нормативных обязательств </w:t>
      </w:r>
      <w:r w:rsidR="00443F77">
        <w:rPr>
          <w:sz w:val="28"/>
          <w:szCs w:val="28"/>
        </w:rPr>
        <w:t>42</w:t>
      </w:r>
      <w:r w:rsidR="00D75F96">
        <w:rPr>
          <w:sz w:val="28"/>
          <w:szCs w:val="28"/>
        </w:rPr>
        <w:t>9 240 735</w:t>
      </w:r>
      <w:r w:rsidR="00443F77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2023 год в сумме </w:t>
      </w:r>
      <w:r w:rsidR="002E3116">
        <w:rPr>
          <w:rFonts w:ascii="Times New Roman" w:hAnsi="Times New Roman" w:cs="Times New Roman"/>
          <w:sz w:val="28"/>
          <w:szCs w:val="28"/>
        </w:rPr>
        <w:t>461 505 940</w:t>
      </w:r>
      <w:r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2024 год в сумме 461 </w:t>
      </w:r>
      <w:r w:rsidR="002E3116">
        <w:rPr>
          <w:rFonts w:ascii="Times New Roman" w:hAnsi="Times New Roman" w:cs="Times New Roman"/>
          <w:sz w:val="28"/>
          <w:szCs w:val="28"/>
        </w:rPr>
        <w:t>616 140</w:t>
      </w:r>
      <w:r>
        <w:rPr>
          <w:rFonts w:ascii="Times New Roman" w:hAnsi="Times New Roman" w:cs="Times New Roman"/>
          <w:sz w:val="28"/>
          <w:szCs w:val="28"/>
        </w:rPr>
        <w:t xml:space="preserve"> рублей. 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Утвердить объем бюджетных ассигнований дорожного фонда: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2022 год в сумме </w:t>
      </w:r>
      <w:r w:rsidR="00443F77">
        <w:rPr>
          <w:sz w:val="28"/>
          <w:szCs w:val="28"/>
        </w:rPr>
        <w:t>123 412 630</w:t>
      </w:r>
      <w:r>
        <w:rPr>
          <w:sz w:val="28"/>
          <w:szCs w:val="28"/>
        </w:rPr>
        <w:t xml:space="preserve"> рубл</w:t>
      </w:r>
      <w:r w:rsidR="00443F77">
        <w:rPr>
          <w:sz w:val="28"/>
          <w:szCs w:val="28"/>
        </w:rPr>
        <w:t>ей</w:t>
      </w:r>
      <w:r>
        <w:rPr>
          <w:sz w:val="28"/>
          <w:szCs w:val="28"/>
        </w:rPr>
        <w:t>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2023 год в сумме </w:t>
      </w:r>
      <w:r w:rsidR="00BF0D63">
        <w:rPr>
          <w:sz w:val="28"/>
          <w:szCs w:val="28"/>
        </w:rPr>
        <w:t>132 661 175 рублей</w:t>
      </w:r>
      <w:r>
        <w:rPr>
          <w:sz w:val="28"/>
          <w:szCs w:val="28"/>
        </w:rPr>
        <w:t>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2024 год в сумме 59 263 631 рубль.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 Утвердить резервный фонд Администрации Ярославского муниципального района: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2022 год в сумме 1 000 000 рублей;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2023 год в сумме 1 000 000 рублей;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2024 год в сумме 1 000 000 рублей.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11.1. Утвердить общий объем и распределение дотаций на выравнивание бюджетной обеспеченности поселений Ярославского муниципального района: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D25340">
        <w:rPr>
          <w:sz w:val="28"/>
          <w:szCs w:val="28"/>
        </w:rPr>
        <w:t xml:space="preserve">) </w:t>
      </w:r>
      <w:hyperlink r:id="rId15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2022год</w:t>
        </w:r>
      </w:hyperlink>
      <w:r>
        <w:rPr>
          <w:sz w:val="28"/>
          <w:szCs w:val="28"/>
        </w:rPr>
        <w:t xml:space="preserve"> согласно приложению 10 к настоящему решению;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6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11 </w:t>
      </w:r>
      <w:r>
        <w:rPr>
          <w:sz w:val="28"/>
          <w:szCs w:val="28"/>
        </w:rPr>
        <w:br/>
        <w:t>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11.2. Установить критерий выравнивания финансовых возможностей поселений Ярославского муниципального района на 2022 год равным 0,88; </w:t>
      </w:r>
      <w:r>
        <w:rPr>
          <w:sz w:val="28"/>
          <w:szCs w:val="28"/>
        </w:rPr>
        <w:br/>
        <w:t>на 2023 год равным 0,52  и на 2024 год равным 0,42.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Утвердить общий объем, перечень и распределение иных межбюджетных трансфертов бюджетам поселений Ярославского муниципального района </w:t>
      </w:r>
      <w:hyperlink r:id="rId17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="00C17566">
        <w:t xml:space="preserve"> </w:t>
      </w:r>
      <w:r>
        <w:rPr>
          <w:sz w:val="28"/>
          <w:szCs w:val="28"/>
        </w:rPr>
        <w:t>согласно приложению 12 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13. Утвердить источники финансирования дефицита районного бюджета: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8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="00C17566">
        <w:t xml:space="preserve"> </w:t>
      </w:r>
      <w:r>
        <w:rPr>
          <w:sz w:val="28"/>
          <w:szCs w:val="28"/>
        </w:rPr>
        <w:t>согласно приложению 13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9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14 </w:t>
      </w:r>
      <w:r>
        <w:rPr>
          <w:sz w:val="28"/>
          <w:szCs w:val="28"/>
        </w:rPr>
        <w:br/>
        <w:t xml:space="preserve">к настоящему решению. 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 Установить размеры верхнего предела внутреннего муниципального долга Ярославского муниципального района: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1 января 2023 года в сумме </w:t>
      </w:r>
      <w:r w:rsidR="00863923">
        <w:rPr>
          <w:rFonts w:ascii="Times New Roman" w:hAnsi="Times New Roman" w:cs="Times New Roman"/>
          <w:sz w:val="28"/>
          <w:szCs w:val="28"/>
        </w:rPr>
        <w:t>70 767 850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2024 года в сумме 35 000 000 рублей, в том числе верхний предел муниципальных гарантий в сумме 0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2025года в сумме 35 000 000 рублей, в том числе верхний предел муниципальных гарантий в сумме 0 рублей.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15. Утвердить </w:t>
      </w:r>
      <w:hyperlink r:id="rId20" w:history="1">
        <w:r w:rsidRPr="00D25340">
          <w:rPr>
            <w:rStyle w:val="aff3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муниципальных внутренних заимствований Ярославского муниципального района на 2022 год и на плановый период 2023 </w:t>
      </w:r>
      <w:r>
        <w:rPr>
          <w:sz w:val="28"/>
          <w:szCs w:val="28"/>
        </w:rPr>
        <w:br/>
        <w:t>и 2024 годов согласно приложению 15 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16.1. Установить, что в соответствии со статьей 78 и пунктом 2 статьи 78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Бюджетного кодекса Российской Федерации субсидии 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</w:t>
      </w:r>
      <w:r>
        <w:rPr>
          <w:sz w:val="28"/>
          <w:szCs w:val="28"/>
        </w:rPr>
        <w:br/>
        <w:t xml:space="preserve">и безвозвратной основе в целях возмещения недополученных доходов </w:t>
      </w:r>
      <w:r>
        <w:rPr>
          <w:sz w:val="28"/>
          <w:szCs w:val="28"/>
        </w:rPr>
        <w:br/>
        <w:t>и (или) финансового обеспечения (возмещения) затрат в связи с производством (реализацией) товаров за исключением подакцизных товаров), выполнением работ, оказанием услуг: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участвующим в реализации мероприятий муниципальных программ Ярославского муниципального района;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некоммерческим организациям, не являющимся государственными (муниципальными) учреждениями.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16.2 Порядок предоставления субсидий, указанных в части 1 настоящей статьи, устанавливается Администрацией Ярославского муниципального района.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Установить в соответствии с пунктом 8 статьи 217 Бюджетного кодекса Российской Федерации следующие основания для внесения изменений </w:t>
      </w:r>
      <w:r>
        <w:rPr>
          <w:sz w:val="28"/>
          <w:szCs w:val="28"/>
        </w:rPr>
        <w:br/>
        <w:t>в сводную бюджетную роспись районного бюджета в пределах объема бюджетных ассигнований, связанные с особенностями исполнения районного бюджета и (или) перераспределения бюджетных ассигнований между главными распорядителями средств районного бюджета: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</w:t>
      </w:r>
      <w:r>
        <w:rPr>
          <w:sz w:val="28"/>
          <w:szCs w:val="28"/>
        </w:rPr>
        <w:br/>
        <w:t>по источникам финансирования дефицита районного бюджета, предусмотренных на соответствующий финансовый год;</w:t>
      </w:r>
    </w:p>
    <w:p w:rsidR="00E54EC9" w:rsidRDefault="00E54EC9" w:rsidP="00E54EC9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перераспределение бюджетных ассигнований между задачами </w:t>
      </w:r>
      <w:r>
        <w:rPr>
          <w:sz w:val="28"/>
          <w:szCs w:val="28"/>
        </w:rPr>
        <w:br/>
        <w:t>в пределах подпрограммы без изменения направления расходования средств районного бюджета;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3) приостановление (сокращение) расходов районного бюджета.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18. Установить, что в 2022 году осуществляется приоритетное финансирование обязательств по выплате заработной платы, оплате жилищных и коммунальных услуг, выполнению публичных нормативных обязательств, </w:t>
      </w:r>
      <w:r>
        <w:rPr>
          <w:sz w:val="28"/>
          <w:szCs w:val="28"/>
        </w:rPr>
        <w:lastRenderedPageBreak/>
        <w:t xml:space="preserve">обслуживанию и погашению долговых обязательств Ярославского муниципального района,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</w:t>
      </w:r>
      <w:r>
        <w:rPr>
          <w:sz w:val="28"/>
          <w:szCs w:val="28"/>
        </w:rPr>
        <w:br/>
        <w:t>(за исключением субсидий).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19.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 пункте 18 решения.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Опубликовать решение в газете «Ярославский 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Контроль за исполнением решения возложить на  комитет Муниципального Совета ЯМР по бюджету, финансам и налоговой политике (Веретенников В.Б.).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Решение вступает в силу с 1 января 2022 года. 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Look w:val="01E0"/>
      </w:tblPr>
      <w:tblGrid>
        <w:gridCol w:w="4842"/>
        <w:gridCol w:w="5047"/>
      </w:tblGrid>
      <w:tr w:rsidR="00E54EC9" w:rsidTr="009F47DE">
        <w:tc>
          <w:tcPr>
            <w:tcW w:w="4842" w:type="dxa"/>
          </w:tcPr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 Н.В. Золотников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«___»___________2021</w:t>
            </w:r>
          </w:p>
        </w:tc>
        <w:tc>
          <w:tcPr>
            <w:tcW w:w="5047" w:type="dxa"/>
          </w:tcPr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________________Е.В. Шибаев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«___»___________2021</w:t>
            </w:r>
          </w:p>
        </w:tc>
      </w:tr>
    </w:tbl>
    <w:p w:rsidR="00E54EC9" w:rsidRDefault="00E54EC9" w:rsidP="00E54EC9">
      <w:pPr>
        <w:jc w:val="both"/>
        <w:rPr>
          <w:sz w:val="28"/>
          <w:szCs w:val="28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71A7D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C06FA3">
        <w:rPr>
          <w:sz w:val="28"/>
          <w:szCs w:val="28"/>
        </w:rPr>
        <w:t xml:space="preserve"> </w:t>
      </w:r>
      <w:r w:rsidR="009F47DE">
        <w:rPr>
          <w:sz w:val="28"/>
          <w:szCs w:val="28"/>
        </w:rPr>
        <w:t xml:space="preserve">23.12.2021 </w:t>
      </w:r>
      <w:r w:rsidRPr="00924219">
        <w:rPr>
          <w:sz w:val="28"/>
          <w:szCs w:val="28"/>
        </w:rPr>
        <w:t>№</w:t>
      </w:r>
      <w:r w:rsidR="009F47DE">
        <w:rPr>
          <w:sz w:val="28"/>
          <w:szCs w:val="28"/>
        </w:rPr>
        <w:t xml:space="preserve"> 125</w:t>
      </w:r>
    </w:p>
    <w:p w:rsidR="00CB331E" w:rsidRDefault="00CB331E" w:rsidP="008A42D4">
      <w:pPr>
        <w:ind w:left="5387"/>
        <w:rPr>
          <w:sz w:val="28"/>
          <w:szCs w:val="28"/>
        </w:rPr>
      </w:pPr>
    </w:p>
    <w:p w:rsidR="00D25340" w:rsidRPr="00FC1517" w:rsidRDefault="00D25340" w:rsidP="00D25340">
      <w:pPr>
        <w:jc w:val="center"/>
        <w:rPr>
          <w:b/>
          <w:sz w:val="26"/>
          <w:szCs w:val="26"/>
        </w:rPr>
      </w:pPr>
      <w:r w:rsidRPr="00FC1517">
        <w:rPr>
          <w:b/>
          <w:sz w:val="26"/>
          <w:szCs w:val="26"/>
        </w:rPr>
        <w:t xml:space="preserve">Нормативы отчислений  </w:t>
      </w:r>
    </w:p>
    <w:p w:rsidR="00D25340" w:rsidRDefault="00D25340" w:rsidP="00D25340">
      <w:pPr>
        <w:jc w:val="center"/>
        <w:rPr>
          <w:b/>
          <w:sz w:val="26"/>
          <w:szCs w:val="26"/>
        </w:rPr>
      </w:pPr>
      <w:r w:rsidRPr="00FC1517">
        <w:rPr>
          <w:b/>
          <w:sz w:val="26"/>
          <w:szCs w:val="26"/>
        </w:rPr>
        <w:t>по отдельным доходным источникам на 202</w:t>
      </w:r>
      <w:r>
        <w:rPr>
          <w:b/>
          <w:sz w:val="26"/>
          <w:szCs w:val="26"/>
        </w:rPr>
        <w:t>2</w:t>
      </w:r>
      <w:r w:rsidRPr="00FC1517">
        <w:rPr>
          <w:b/>
          <w:sz w:val="26"/>
          <w:szCs w:val="26"/>
        </w:rPr>
        <w:t xml:space="preserve"> год </w:t>
      </w:r>
      <w:r>
        <w:rPr>
          <w:b/>
          <w:sz w:val="26"/>
          <w:szCs w:val="26"/>
        </w:rPr>
        <w:t xml:space="preserve"> и плановый период</w:t>
      </w:r>
    </w:p>
    <w:p w:rsidR="00D25340" w:rsidRPr="00FC1517" w:rsidRDefault="00D25340" w:rsidP="00D25340">
      <w:pPr>
        <w:jc w:val="center"/>
        <w:rPr>
          <w:b/>
          <w:sz w:val="26"/>
          <w:szCs w:val="26"/>
          <w:u w:val="single"/>
        </w:rPr>
      </w:pPr>
      <w:r>
        <w:rPr>
          <w:b/>
          <w:sz w:val="26"/>
          <w:szCs w:val="26"/>
        </w:rPr>
        <w:t xml:space="preserve"> 2023-2024 годы </w:t>
      </w:r>
      <w:r w:rsidRPr="00FC1517">
        <w:rPr>
          <w:b/>
          <w:sz w:val="26"/>
          <w:szCs w:val="26"/>
        </w:rPr>
        <w:t>в консолидированный бюджет ЯМР</w:t>
      </w:r>
    </w:p>
    <w:p w:rsidR="00D25340" w:rsidRDefault="00D25340" w:rsidP="00D25340">
      <w:pPr>
        <w:ind w:left="5387"/>
        <w:rPr>
          <w:sz w:val="28"/>
          <w:szCs w:val="28"/>
        </w:rPr>
      </w:pPr>
    </w:p>
    <w:tbl>
      <w:tblPr>
        <w:tblStyle w:val="affe"/>
        <w:tblW w:w="10065" w:type="dxa"/>
        <w:tblInd w:w="-459" w:type="dxa"/>
        <w:tblLayout w:type="fixed"/>
        <w:tblLook w:val="04A0"/>
      </w:tblPr>
      <w:tblGrid>
        <w:gridCol w:w="7655"/>
        <w:gridCol w:w="850"/>
        <w:gridCol w:w="709"/>
        <w:gridCol w:w="851"/>
      </w:tblGrid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Вид доходных источников</w:t>
            </w:r>
          </w:p>
        </w:tc>
        <w:tc>
          <w:tcPr>
            <w:tcW w:w="850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 района %</w:t>
            </w:r>
          </w:p>
        </w:tc>
        <w:tc>
          <w:tcPr>
            <w:tcW w:w="709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Бюджеты городских поселений</w:t>
            </w:r>
          </w:p>
        </w:tc>
        <w:tc>
          <w:tcPr>
            <w:tcW w:w="851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Бюджеты сельских поселений</w:t>
            </w:r>
          </w:p>
        </w:tc>
      </w:tr>
      <w:tr w:rsidR="00D25340" w:rsidRPr="00091953" w:rsidTr="00CD41F0">
        <w:trPr>
          <w:trHeight w:val="1890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муниципального района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754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  <w:tr w:rsidR="00D25340" w:rsidRPr="00091953" w:rsidTr="00CD41F0">
        <w:trPr>
          <w:trHeight w:val="70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муниципальных районов)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894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lastRenderedPageBreak/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669"/>
        </w:trPr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</w:tbl>
    <w:p w:rsidR="00D25340" w:rsidRDefault="00D25340" w:rsidP="00D25340"/>
    <w:p w:rsidR="00F71A7D" w:rsidRDefault="00F71A7D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0652B8" w:rsidRPr="00924219" w:rsidRDefault="000652B8" w:rsidP="000652B8">
      <w:pPr>
        <w:ind w:left="5387"/>
        <w:rPr>
          <w:sz w:val="28"/>
          <w:szCs w:val="28"/>
        </w:rPr>
      </w:pPr>
      <w:r>
        <w:rPr>
          <w:sz w:val="28"/>
          <w:szCs w:val="28"/>
        </w:rPr>
        <w:t>П</w:t>
      </w:r>
      <w:r w:rsidRPr="00924219">
        <w:rPr>
          <w:sz w:val="28"/>
          <w:szCs w:val="28"/>
        </w:rPr>
        <w:t xml:space="preserve">РИЛОЖЕНИЕ </w:t>
      </w:r>
      <w:r>
        <w:rPr>
          <w:sz w:val="28"/>
          <w:szCs w:val="28"/>
        </w:rPr>
        <w:t>2</w:t>
      </w:r>
    </w:p>
    <w:p w:rsidR="000652B8" w:rsidRPr="00924219" w:rsidRDefault="000652B8" w:rsidP="000652B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0652B8" w:rsidRPr="00924219" w:rsidRDefault="000652B8" w:rsidP="000652B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6019A7" w:rsidRDefault="006019A7" w:rsidP="009F47DE">
      <w:pPr>
        <w:ind w:left="5387"/>
        <w:rPr>
          <w:sz w:val="28"/>
          <w:szCs w:val="28"/>
        </w:rPr>
      </w:pPr>
    </w:p>
    <w:tbl>
      <w:tblPr>
        <w:tblOverlap w:val="never"/>
        <w:tblW w:w="10631" w:type="dxa"/>
        <w:jc w:val="center"/>
        <w:tblInd w:w="-142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631"/>
      </w:tblGrid>
      <w:tr w:rsidR="007651F1" w:rsidRPr="00D219FC" w:rsidTr="00810D9D">
        <w:trPr>
          <w:jc w:val="center"/>
        </w:trPr>
        <w:tc>
          <w:tcPr>
            <w:tcW w:w="1063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7651F1" w:rsidRPr="00D219FC" w:rsidRDefault="007651F1" w:rsidP="00810D9D">
            <w:pPr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tbl>
            <w:tblPr>
              <w:tblOverlap w:val="never"/>
              <w:tblW w:w="10489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489"/>
            </w:tblGrid>
            <w:tr w:rsidR="00863241" w:rsidTr="009048F9">
              <w:trPr>
                <w:jc w:val="center"/>
              </w:trPr>
              <w:tc>
                <w:tcPr>
                  <w:tcW w:w="10489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863241" w:rsidRDefault="00863241" w:rsidP="009048F9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Прогнозируемые доходы районного бюджета ЯМР на 2022 год в соответствии с классификацией доходов бюджетов РФ</w:t>
                  </w: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  <w:bookmarkStart w:id="0" w:name="__bookmark_1"/>
            <w:bookmarkEnd w:id="0"/>
          </w:p>
          <w:tbl>
            <w:tblPr>
              <w:tblOverlap w:val="never"/>
              <w:tblW w:w="10489" w:type="dxa"/>
              <w:tblLayout w:type="fixed"/>
              <w:tblLook w:val="01E0"/>
            </w:tblPr>
            <w:tblGrid>
              <w:gridCol w:w="2490"/>
              <w:gridCol w:w="6379"/>
              <w:gridCol w:w="1620"/>
            </w:tblGrid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3251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3251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3251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>Код бюджетной                             классификации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880E2B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495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954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495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>Наименование дохода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880E2B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2022 год </w:t>
                        </w:r>
                      </w:p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000 1 00 00000 00 0000 000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НАЛОГОВЫЕ И НЕНАЛОГОВЫЕ ДОХОДЫ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540 511 970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000 1 01 00000 00 0000 000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ПРИБЫЛЬ, ДОХОДЫ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381 608 903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182 1 01 02000 01 0000 110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 на доходы физических лиц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381 608 903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000 1 03 00000 00 0000 000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ТОВАРЫ (РАБОТЫ, УСЛУГИ), РЕАЛИЗУЕМЫЕ НА ТЕРРИТОРИИ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13 758 480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100 1 03 02000 01 0000 110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Акцизы по подакцизным товарам (продукции), производимым на территории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13 758 480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000 1 05 00000 00 0000 000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СОВОКУПНЫЙ ДОХОД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12 415 000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182 1 05 03000 01 0000 110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Единый сельскохозяйственный налог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1 607 000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182 1 05 04000 02 0000 110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Налог, взимаемый в связи с применением патентной системы нал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гообложения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10 808 000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000 1 07 00000 00 0000 000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НАЛОГИ, СБОРЫ И РЕГУЛЯРНЫЕ ПЛАТЕЖИ ЗА ПОЛЬЗ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ВАНИЕ ПРИРОДНЫМИ РЕСУРСАМИ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000 1 07 01000 01 0000 110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 на добычу полезных ископаемых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182 1 07 01020 01 0000 110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 на добычу общераспространенных полезных ископаемых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000 1 08 00000 00 0000 000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ГОСУДАРСТВЕННАЯ ПОШЛИНА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4 644 000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000 1 11 00000 00 0000 000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ИСПОЛЬЗОВАНИЯ ИМУЩЕСТВА, НАХОД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Я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ЩЕГОСЯ В ГОСУДАРСТВЕННОЙ И МУНИЦИПАЛЬНОЙ СОБСТВЕННОСТИ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73 628 273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802 1 11 01050 05 0000 120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в виде прибыли, приходящейся на доли в уставных (складочных) капиталах хозяйственных товариществ и обществ, или 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видендов по акциям, принадлежащим муниципальным районам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71 000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802 1 11 05013 05 0000 120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Доходы, получаемые в виде арендной платы за земельные участки, государственная собственность на которые не разграничена и кот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ков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65 460 000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802 1 11 05025 05 0000 120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Доходы, получаемые в виде арендной платы, а также средства от продажи права на заключение договоров аренды за земли, наход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щиеся в собственности муниципальных районов (за исключением земельных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участков муниципальных бюджетных и автономных 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ч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реждений)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4 000 000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802 1 11 05035 05 0000 120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сдачи в аренду имущества, находящегося в оперативном управлении органов управления муниципальных районов и созда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ных ими учреждений (за исключением имущества муниципальных бюджетных и автономных учреждений)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2 862 000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802 1 11 05075 05 0000 120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сдачи в аренду имущества, составляющего казну мун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ципальных районов (за исключением земельных участков)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1 100 000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000 1 11 05325 05 0000 120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мельных участков, находящихся в собственности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7 273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802 1 11 09045 05 0000 120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128 000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000 1 12 00000 00 0000 000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ПЛАТЕЖИ ПРИ ПОЛЬЗОВАНИИ ПРИРОДНЫМИ РЕСУ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САМИ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11 190 000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048 1 12 01000 01 0000 120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Плата за негативное воздействие на окружающую среду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11 190 000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000 1 13 00000 00 0000 000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ОКАЗАНИЯ ПЛАТНЫХ УСЛУГ И КОМПЕ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САЦИИ ЗАТРАТ ГОСУДАРСТВА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2 727 100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000 1 13 01000 00 0000 130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оказания платных услуг (работ)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1 723 000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805 1 13 02995 05 0000 130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доходы от компенсации затрат бюджетов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1 004 100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000 1 14 00000 00 0000 000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ПРОДАЖИ МАТЕРИАЛЬНЫХ И НЕМАТЕР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АЛЬНЫХ АКТИВОВ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33 538 004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802 1 14 02000 00 0000 000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реализации имущества, находящегося в государственной и муниципальной собственности (за исключением движимого им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6 509 000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802 1 14 06000 00 0000 430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продажи земельных участков, находящихся в государс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венной и муниципальной собственности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15 529 004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802 1 14 06313 05 0000 430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венная собственность на которые не разграничена и которые расп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ложены в границах сельских поселений и межселенных территорий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11 500 000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000 1 16 00000 00 0000 000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ШТРАФЫ, САНКЦИИ, ВОЗМЕЩЕНИЕ УЩЕРБА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6 013 211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000 1 17 00000 00 0000 000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НЕНАЛОГОВЫЕ ДОХОДЫ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689 000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802 1 17 05000 00 0000 180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неналоговые доходы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689 000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000 2 00 00000 00 0000 000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БЕЗВОЗМЕЗДНЫЕ ПОСТУПЛЕНИЯ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2 344 965 994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БЕЗВОЗМЕЗДНЫЕ ПОСТУПЛЕНИЯ ОТ ДРУГИХ БЮДЖ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ТОВ БЮДЖЕТНОЙ СИСТЕМЫ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2 344 907 141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000 2 02 10000 00 0000 150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241 205 781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801 2 02 15001 05 0000 150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Дотации бюджетам муниципальных районов на выравнивание бю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жетной обеспеченности из бюджета субъекта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202 361 000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801 2 02 15002 05 0000 150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Дотации бюджетам муниципальных районов на поддержку мер по обеспечению сбалансированности бюджетов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19 074 000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000 2 02 19999 05 0000 150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дотации бюджетам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19 770 781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801 2 02 19999 05 1004 150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дотации бюджетам муниципальных районов (дотации на реализацию мероприятий, предусмотренных нормативными прав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выми актами органов государственной власти Ярославской области)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15 303 629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801 2 02 19999 05 1007 150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дотации бюджетам муниципальных районов (Дотации на улучшение значений показателей по отдельным направлениям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вития муниципальных образований Ярославской области)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801 2 02 19999 05 1008 150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дотации бюджетам муниципальных районов (Дотации на поощрение муниципальных управленческих команд за достижение показателей деятельности органов исполнительной власти)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3 737 152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000 2 02 20000 00 0000 150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Субсидии бюджетам бюджетной системы Российской Федерации (межбюджетные субсидии)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177 770 719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800 2 02 20041 05 0000 150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мобильных дорог федерального значения)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94 435 631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800 2 02 20077 05 0000 150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софинансирование капитальных вложений в объекты муниципальной собственности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846 2 02 25467 05 0000 150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обеспечение разв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тия и укрепления материально-технической базы домов культуры в населенных пунктах с числом жителей до 50 тысяч человек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846 2 02 25513 05 0000 150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развитие сети 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ч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реждений культурно-досугового типа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846 2 02 25519 05 0000 150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поддержку отрасли культуры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000 2 02 29999 05 0000 150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субсидии бюджетам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43 663 442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804 2 02 29999 05 2001 150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развитие материально-технической базы общеобразовательных 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ганизаций для организации питания обучающихся)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850 2 02 29999 05 2006 150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реализацию мероприятий по патриотическому воспитанию граждан)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804 2 02 29999 05 2008 150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укрепление материально-технической базы загородных организаций отдыха детей и их оздоровления, находящихся в муниципальной собственности)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850 2 02 29999 05 2009 150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 муниципальных районов (субсидия на осуществление деятельности в сфере молодежной политики соц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альными учреждениями молодежи)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804 2 02 29999 05 2015 150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оплату стоимости набора продуктов питания в лагерях с дневной формой пребывания детей, расположенных на территории Яросла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ской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области)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816 284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846 2 02 29999 05 2032 150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реализацию мероприятий инициативного бюджетирования на терр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тории Ярославской области (поддержка местных инициатив))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850 2 02 29999 05 2034 150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реализацию муниципальных программ поддержки социально орие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тированных некоммерческих организаций)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804 2 02 29999 05 2037 150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повышение оплаты труда отдельных категорий работников муниц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пальных учреждений в сфере образования)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846 2 02 29999 05 2038 150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повышение оплаты труда работников муниципальных учреждений в сфере культуры)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850 2 02 29999 05 2040 150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обеспечение трудоустройства несовершеннолетних граждан на вр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менные рабочие места)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800 2 02 29999 05 2047 150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реализацию мероприятий по борьбе с борщевиком Сосновского)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804 2 02 29999 05 2049 150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000 2 02 30000 00 0000 150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Субвенции бюджетам бюджетной системы Российской Федер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1 885 190 884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805 2 02 30022 05 0000 150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предоставление гражданам субсидий на оплату жилого помещения и коммунальных услуг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8 467 000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000 2 02 30024 05 0000 150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1 456 585 670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805 2 02 30024 05 3003 150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освобождение от оплаты стоимости проезда лиц, находящихся под диспансерным наблюдением в связи с туберкулезом, и больных туберкулезом)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805 2 02 30024 05 3004 150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освобождение от оплаты стоимости проезда детей из многоде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ных семей)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805 2 02 30024 05 3005 150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оплату жилого помещения и коммунальных услуг отдельным к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тегориям граждан, оказание мер социальной поддержки которым относится к полномочиям Ярославской области 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804 2 02 30024 05 3006 150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обеспечение отдыха и оздоровления детей, находящихся в трудной жизненной ситуации, детей погибших сотрудников правоохр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нительных органов и военнослужащих, безнадзорных детей за счет средств областного бюджета)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804 2 02 30024 05 3007 150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компенсацию части расходов на приобретение путевки в орган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зации отдыха детей и их оздоровления)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804 2 02 30024 05 3009 150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компенсацию расходов за присмотр и уход за детьми, осваива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щими образовательные программы дошкольного образования в 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ганизациях, осуществляющих образовательную деятельность)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государственную поддержку опеки и попечительства)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804 2 02 30024 05 3013 150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организацию образовательного процесса в дошкольных образов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тельных организациях)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804 2 02 30024 05 3014 150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организацию образовательного процесса в общеобразовательных организациях)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775 242 937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804 2 02 30024 05 3015 150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организацию питания обучающихся образовательных организ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содержание ребенка в семье опекуна и приемной семье, а также вознаграждение, причитающееся приемному родителю)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805 2 02 30024 05 3019 150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денежные выплаты)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содержание муниципальных казенных учреждений социального обслуживания населения, на предоставление субсидий муниципал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ным бюджетным учреждениям социального обслуживания насел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ния на выполнение муниципальных заданий и иные цели)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805 2 02 30024 05 3021 150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оказание социальной помощи отдельным категориям граждан)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805 2 02 30024 05 3022 150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выплату ежемесячного пособия на ребенка)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805 2 02 30024 05 3023 150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осуществление ежемесячной денежной выплаты ветеранам труда, ветеранам военной службы, ветеранам труда Ярославской области, труженикам тыла, реабилитированным лицам)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800 2 02 30024 05 3026 150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поддержку сельскохозяйственного производства в части организационных мероприятий в рамках предоставления субсидий сел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скохозяйственным производителям)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800 2 02 30024 05 3027 150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Субвенции бюджетам муниципальных районов на выполнение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организацию мероприятий при осуществлении деятельности по обращению с животными без владельцев)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3 499 938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800 2 02 30024 05 3028 150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обеспечение профилактики безнадзорности, правонарушений несовершеннолетних и защиты их прав)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обеспечение деятельности органов местного самоуправления в сфере социальной защиты населения)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804 2 02 30024 05 3030 150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(субвенции на обеспечение деятельности органов опеки и попечительства)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800 2 02 30024 05 3031 150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реализацию отдельных полномочий в сфере законодательства об административных правонарушениях)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804 2 02 30024 05 3033 150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частичную оплату стоимости путевки в организации отдыха 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тей и их оздоровления)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805 2 02 30024 05 3036 150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осуществление ежемесячной денежной выплаты, назначаемой при рождении третьего ребенка или последующих детей до дост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жения ребенком возраста трех лет, в части расходов по доставке 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плат получателям)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805 2 02 30024 05 3037 150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805 2 02 30024 05 3041 150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оказание государственной социальной помощи на основании 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циального контракта в части расходов по доставке выплат получат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лям)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805 2 02 30024 05 3042 150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даваемых полномочий субъектов Российской Федерации (субвенция на осуществление ежемесячной денежной выплаты на ребенка в возрасте от трех до семи лет включительно в части расходов по до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тавке выплат получателям)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805 2 02 35084 05 0000 150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800 2 02 35120 05 0000 150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805 2 02 35220 05 0000 150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805 2 02 35240 05 0000 150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выплату госуда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ственного единовременного пособия и ежемесячной денежной компенсации гражданам при возникновении поствакцинальных осло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нений в соответствии с Федеральным законом от 17 сентября 1998 года № 157-ФЗ "Об иммунопрофилактике инфекционных болезней"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805 2 02 35250 05 0000 150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оплату жилищно-коммунальных услуг отдельным категориям граждан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805 2 02 35302 05 0000 150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ежемесячных выплат на детей в возрасте от трех до семи лет вкл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чительно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162 628 741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804 2 02 35303 05 0000 150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ежемесячное 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нежное вознаграждение за классное руководство педагогическим работникам государственных и муниципальных общеобразовател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ных организаций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804 2 02 35304 05 0000 150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организацию бе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платного горячего питания обучающихся, получающих начальное общее образование в государственных и муниципальных образов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тельных организациях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805 2 02 35404 05 0000 150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оказание госуда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ственной социальной помощи на основании социального контракта отдельным категориям граждан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805 2 02 35462 05 0000 150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компенсацию 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дельным категориям граждан оплаты взноса на капитальный ремонт общего имущества в многоквартирном доме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805 2 02 35573 05 0000 150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ежемесячной выплаты в связи с рождением (усыновлением) первого ребенка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82 985 697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800 2 02 35930 05 0000 150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государственную регистрацию актов гражданского состояния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000 2 02 40000 00 0000 150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40 739 757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801 2 02 40014 05 0000 150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23 823 402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846 2 02 45519 05 0000 150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Межбюджетные трансферты, передаваемые бюджетам муниципальных районов на поддержку отрасли культуры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000 2 02 49999 05 0000 150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16 655 939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800 2 02 49999 05 4007 150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 (межбюджетный трансферт на оказание государственной поддержки отдельным категориям граждан для проведения ремонта жилых помещений и (или) работ, направленных на повышение уровня обеспеченности их коммунальными услугами)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804 2 02 49999 05 4008 150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Прочие межбюджетные трансферты, передаваемые бюджетам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муниципальных районов (межбюджетные трансферты на поддержку инициатив органов ученического самоуправления общеобразовательных организаций)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1 000 000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802 2 02 49999 05 4009 150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 (межбюджетные трансферты на проведение комплекса кадастровых работ на объектах газораспределения)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846 2 02 49999 05 4011 150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 (Межбюджетные трансферты на организацию и проведение культурных мероприятий, направленных на улучшение социального самочувствия жителей муниципальных образований Ярославской области)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804 2 02 49999 05 4012 150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 (Межбюджетные трансферты на финансовую поддержку загородных организаций отдыха и оздоровления детей, предоставляющих услуги по отдыху и оздоровлению детей, находящихся в трудной жизненной ситуации, в части увеличения затрат на организацию питания детей)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804 2 02 49999 05 4013 150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межбюджетные трансферты, передаваемые бюджетам муниципальных районов (Межбюджетные трансферты на обеспечение присмотра и ухода за детьми, осваивающими образовательные программы дошкольного образования в организациях, осуществляющих образовательную деятельность)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000 2 07 00000 00 0000 000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БЕЗВОЗМЕЗДНЫЕ ПОСТУПЛЕНИЯ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58 853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850 2 07 05030 05 0000 150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безвозмездные поступления в бюджеты муниципальных районов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58 853</w:t>
                  </w:r>
                </w:p>
              </w:tc>
            </w:tr>
            <w:tr w:rsidR="00863241" w:rsidTr="009048F9">
              <w:tc>
                <w:tcPr>
                  <w:tcW w:w="249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 w:rsidRPr="00880E2B">
                    <w:rPr>
                      <w:b/>
                      <w:bCs/>
                      <w:color w:val="000000"/>
                    </w:rPr>
                    <w:t>Итого доходов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 w:rsidRPr="00880E2B">
                    <w:rPr>
                      <w:b/>
                      <w:bCs/>
                      <w:color w:val="000000"/>
                    </w:rPr>
                    <w:t>2 885 477 964</w:t>
                  </w:r>
                </w:p>
              </w:tc>
            </w:tr>
          </w:tbl>
          <w:p w:rsidR="00863241" w:rsidRDefault="00863241" w:rsidP="00863241"/>
          <w:p w:rsidR="00863241" w:rsidRDefault="00863241" w:rsidP="00863241">
            <w:pPr>
              <w:jc w:val="both"/>
              <w:rPr>
                <w:sz w:val="21"/>
                <w:szCs w:val="21"/>
              </w:rPr>
            </w:pPr>
          </w:p>
          <w:p w:rsidR="00863241" w:rsidRDefault="00863241" w:rsidP="00863241">
            <w:pPr>
              <w:jc w:val="both"/>
              <w:rPr>
                <w:sz w:val="21"/>
                <w:szCs w:val="21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jc w:val="both"/>
              <w:rPr>
                <w:sz w:val="22"/>
                <w:szCs w:val="22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tbl>
            <w:tblPr>
              <w:tblOverlap w:val="never"/>
              <w:tblW w:w="10488" w:type="dxa"/>
              <w:tblLayout w:type="fixed"/>
              <w:tblLook w:val="01E0"/>
            </w:tblPr>
            <w:tblGrid>
              <w:gridCol w:w="6293"/>
              <w:gridCol w:w="4195"/>
            </w:tblGrid>
            <w:tr w:rsidR="00863241" w:rsidTr="009048F9">
              <w:tc>
                <w:tcPr>
                  <w:tcW w:w="629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63241" w:rsidRPr="00876267" w:rsidRDefault="00863241" w:rsidP="009048F9">
                  <w:pPr>
                    <w:spacing w:line="1" w:lineRule="auto"/>
                    <w:jc w:val="both"/>
                    <w:rPr>
                      <w:caps/>
                    </w:rPr>
                  </w:pPr>
                </w:p>
              </w:tc>
              <w:tc>
                <w:tcPr>
                  <w:tcW w:w="419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Overlap w:val="never"/>
                    <w:tblW w:w="419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195"/>
                  </w:tblGrid>
                  <w:tr w:rsidR="00863241" w:rsidTr="009048F9">
                    <w:tc>
                      <w:tcPr>
                        <w:tcW w:w="4195" w:type="dxa"/>
                        <w:tcMar>
                          <w:top w:w="0" w:type="dxa"/>
                          <w:left w:w="0" w:type="dxa"/>
                          <w:bottom w:w="560" w:type="dxa"/>
                          <w:right w:w="0" w:type="dxa"/>
                        </w:tcMar>
                      </w:tcPr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Приложение № 3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к решению Муниципального</w:t>
                        </w:r>
                      </w:p>
                      <w:p w:rsidR="00863241" w:rsidRDefault="00863241" w:rsidP="009048F9">
                        <w:pPr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Совета ЯМР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от 23.12.202</w:t>
                        </w:r>
                        <w:r w:rsidR="009048F9">
                          <w:rPr>
                            <w:color w:val="000000"/>
                            <w:sz w:val="28"/>
                            <w:szCs w:val="28"/>
                          </w:rPr>
                          <w:t>1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 № 125</w:t>
                        </w:r>
                      </w:p>
                    </w:tc>
                  </w:tr>
                </w:tbl>
                <w:p w:rsidR="00863241" w:rsidRDefault="00863241" w:rsidP="009048F9">
                  <w:pPr>
                    <w:spacing w:line="1" w:lineRule="auto"/>
                  </w:pP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489"/>
            </w:tblGrid>
            <w:tr w:rsidR="00863241" w:rsidTr="009048F9">
              <w:trPr>
                <w:jc w:val="center"/>
              </w:trPr>
              <w:tc>
                <w:tcPr>
                  <w:tcW w:w="10489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863241" w:rsidRDefault="00863241" w:rsidP="009048F9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Прогнозируемые доходы районного бюджета ЯМР на 2023 - 2024 годы                           в соответствии с классификацией доходов бюджетов РФ</w:t>
                  </w: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tblLayout w:type="fixed"/>
              <w:tblLook w:val="01E0"/>
            </w:tblPr>
            <w:tblGrid>
              <w:gridCol w:w="2632"/>
              <w:gridCol w:w="4678"/>
              <w:gridCol w:w="1559"/>
              <w:gridCol w:w="1620"/>
            </w:tblGrid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3251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3251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3251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>Код бюджетной                              классификации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880E2B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4603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603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4603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>Наименование дохода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880E2B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2023 год </w:t>
                        </w:r>
                      </w:p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880E2B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880E2B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2024 год </w:t>
                        </w:r>
                      </w:p>
                      <w:p w:rsidR="00863241" w:rsidRPr="00880E2B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80E2B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863241" w:rsidRPr="00880E2B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000 1 00 00000 00 0000 000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НАЛОГОВЫЕ И НЕНАЛОГОВЫЕ ДОХОДЫ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568 464 088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529 413 000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000 1 01 00000 00 0000 000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ПРИБЫЛЬ, ДОХОДЫ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450 219 048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416 426 000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182 1 01 02000 01 0000 110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 на доходы физических лиц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450 219 048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416 426 000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000 1 03 00000 00 0000 000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ТОВАРЫ (РАБОТЫ, УСЛУГИ), РЕАЛИЗУЕМЫЕ НА ТЕРРИТОРИИ РОССИ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14 219 040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15 025 000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100 1 03 02000 01 0000 110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Акцизы по подакцизным товарам (продукции), пр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изводимым на территории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14 219 040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15 025 000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000 1 05 00000 00 0000 000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 НА СОВОКУПНЫЙ ДОХОД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12 305 000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12 818 000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182 1 05 03000 01 0000 110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Единый сельскохозяйственный налог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818 000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182 1 05 04000 02 0000 110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Налог, взимаемый в связи с применением патентной системы налогообложения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11 500 000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12 000 000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000 1 07 00000 00 0000 000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НАЛОГИ, СБОРЫ И РЕГУЛЯРНЫЕ ПЛАТ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ЖИ ЗА ПОЛЬЗОВАНИЕ ПРИРОДНЫМИ Р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СУРСАМИ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000 1 07 01000 01 0000 110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Налог на добычу полезных ископаемых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182 1 07 01020 01 0000 110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Налог на добычу общераспространенных полезных ископаемых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000 1 08 00000 00 0000 000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ГОСУДАРСТВЕННАЯ ПОШЛИНА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5 200 000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5 239 000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000 1 11 00000 00 0000 000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ИСПОЛЬЗОВАНИЯ ИМУЩЕС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ВА, НАХОДЯЩЕГОСЯ В ГОСУДАРСТВЕ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НОЙ И МУНИЦИПАЛЬНОЙ СОБСТВЕНН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57 260 000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52 989 000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802 1 11 05013 05 0000 120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Доходы, получаемые в виде арендной платы за 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мельные участки, государственная собственность на которые не разграничена и которые расположены в границах сельских поселений и межселенных те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риторий муниципальных районов, а также средства от продажи права на заключение договоров аренды указанных земельных участков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50 460 000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47 970 000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802 1 11 05025 05 0000 120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Доходы, получаемые в виде арендной платы, а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также средства от продажи права на заключение дог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воров аренды за земли, находящиеся в собственн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сти муниципальных районов (за исключением 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мельных участков муниципальных бюджетных и автономных учреждений)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3 000 000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802 1 11 05035 05 0000 120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сдачи в аренду имущества, находящегося в оперативном управлении органов управления м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ниципальных районов и созданных ими учреждений (за исключением имущества муниципальных бю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жетных и автономных учреждений)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10 600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10 600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802 1 11 05075 05 0000 120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сдачи в аренду имущества, составля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щего казну муниципальных районов (за исключен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ем земельных участков)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3 681 400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1 900 400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802 1 11 09045 05 0000 120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поступления от использования имущества, находящегося в собственности муниципальных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онов (за исключением имущества муниципальных бюджетных и автономных учреждений, а также имущества муниципальных унитарных предпр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ятий, в том числе казенных)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108 000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108 000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000 1 12 00000 00 0000 000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ПЛАТЕЖИ ПРИ ПОЛЬЗОВАНИИ ПРИРО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НЫМИ РЕСУРСАМИ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10 613 000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9 987 000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048 1 12 01000 01 0000 120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Плата за негативное воздействие на окружающую среду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10 613 000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9 987 000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000 1 13 00000 00 0000 000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1 773 000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1 824 000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000 1 13 01000 00 0000 130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оказания платных услуг (работ)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1 773 000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1 824 000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000 1 14 00000 00 0000 000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ДОХОДЫ ОТ ПРОДАЖИ МАТЕРИАЛЬНЫХ И НЕМАТЕРИАЛЬНЫХ АКТИВОВ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11 300 000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802 1 14 02000 00 0000 000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приятий, в том числе казенных)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2 500 000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802 1 14 06000 00 0000 430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Доходы от продажи земельных участков, наход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щихся в государственной и муниципальной собс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5 100 000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802 1 14 06313 05 0000 430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мель (или) земельных участков, государственная собственность на которые не разграничена и кот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рые расположены в границах сельских поселений и межселенных территорий муниципальных районов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3 700 000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000 1 16 00000 00 0000 000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ШТРАФЫ, САНКЦИИ, ВОЗМЕЩЕНИЕ УЩЕРБА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2 800 000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2 800 000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000 1 17 00000 00 0000 000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НЕНАЛОГОВЫЕ ДОХОДЫ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625 000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625 000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802 1 17 05000 00 0000 180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неналоговые доходы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625 000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000 2 00 00000 00 0000 000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БЕЗВОЗМЕЗДНЫЕ ПОСТУПЛЕНИЯ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2 073 658 091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2 218 730 335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БЕЗВОЗМЕЗДНЫЕ ПОСТУПЛЕНИЯ ОТ ДР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ГИХ БЮДЖЕТОВ БЮДЖЕТНОЙ СИСТЕМЫ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2 030 933 091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2 218 730 335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000 2 02 10000 00 0000 150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Дотации бюджетам бюджетной системы Росси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47 072 000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801 2 02 15001 05 0000 150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Дотации бюджетам муниципальных районов на 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равнивание бюджетной обеспеченности из бюджета субъекта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47 072 000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000 2 02 20000 00 0000 150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Субсидии бюджетам бюджетной системы Росси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ской Федерации (межбюджетные субсидии)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183 686 924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387 595 119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800 2 02 20041 05 0000 150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бильных дорог федерального значения)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44 761 631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44 761 631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804 2 02 25097 05 0000 150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создание в общеобразовательных организациях, расположенных в сельской местности и малых г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родах, условий для занятий физической культурой и спортом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1 752 215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1 979 665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800 2 02 25576 05 0000 150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Субсидии бюджетам муниципальных районов на обеспечение комплексного развития сельских те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риторий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105 856 355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309 537 100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000 2 02 29999 05 0000 150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субсидии бюджетам муниципальных районов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31 316 723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31 316 723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804 2 02 29999 05 2008 150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онов (субсидия на укрепление материально-технической базы загородных организаций отдыха детей и их оздоровления, находящихся в муниц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пальной собственности)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804 2 02 29999 05 2015 150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онов (субсидия на оплату стоимости набора проду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к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тов питания в лагерях с дневной формой пребыв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ния детей, расположенных на территории Яросла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ской области)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804 2 02 29999 05 2037 150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онов (субсидия на повышение оплаты труда отдел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ных категорий работников муниципальных учре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дений в сфере образования)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846 2 02 29999 05 2038 150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районов (субсидия на повышение оплаты труда рабо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ников муниципальных учреждений в сфере культ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ры)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800 2 02 29999 05 2047 150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субсидии бюджетам муниципальных ра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онов (субсидия на реализацию мероприятий по борьбе с борщевиком Сосновского)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000 2 02 30000 00 0000 150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Субвенции бюджетам бюджетной системы Ро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1 800 174 167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1 831 135 216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805 2 02 30022 05 0000 150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предоставление гражданам субсидий на оплату ж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лого помещения и коммунальных услуг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10 317 000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10 317 000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000 2 02 30024 05 0000 150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ъ</w:t>
                  </w: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ектов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1 365 923 736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1 366 319 592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805 2 02 30024 05 3003 150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освобождение от оплаты стоимости проезда лиц, находящихся под диспансерным наблюдением в связи с туберкул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зом, и больных туберкулезом)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1 248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1 298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805 2 02 30024 05 3004 150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освобождение от оплаты стоимости проезда детей из многодетных семей)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1 622 400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1 687 238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805 2 02 30024 05 3005 150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оплату жил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го помещения и коммунальных услуг отдельным категориям граждан, оказание мер социальной по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держки которым относится к полномочиям Яр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славской области 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72 559 670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72 559 670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804 2 02 30024 05 3006 150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обеспечение отдыха и оздоровления детей, находящихся в тру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ной жизненной ситуации, детей погибших сотру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ников правоохранительных органов и военносл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жащих, безнадзорных детей за счет средств облас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ного бюджета)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3 949 238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3 949 238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804 2 02 30024 05 3007 150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компенсацию части расходов на приобретение путевки в орган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зации отдыха детей и их оздоровления)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804 2 02 30024 05 3009 150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компенсацию расходов за присмотр и уход за детьми, осваива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щими образовательные программы дошкольного образования в организациях, осуществляющих 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разовательную деятельность)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государс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венную поддержку опеки и попечительства)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5 905 594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5 905 594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804 2 02 30024 05 3013 150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Субвенции бюджетам муниципальных районов на выполнение передаваемых полномочий субъектов Российской Федерации (субвенция на организацию образовательного процесса в дошкольных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образов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тельных организациях)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270 432 654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270 432 654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804 2 02 30024 05 3014 150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организацию образовательного процесса в общеобразовательных организациях)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804 2 02 30024 05 3015 150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организацию питания обучающихся образовательных организ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ций)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804 2 02 30024 05 3017 150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содержание ребенка в семье опекуна и приемной семье, а также вознаграждение, причитающееся приемному род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телю)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31 399 458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31 399 458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805 2 02 30024 05 3019 150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денежные выплаты)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29 143 173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29 143 173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содержание муниципальных казенных учреждений социального обслуживания населения, на предоставление субс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дий муниципальным бюджетным учреждениям 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циального обслуживания населения на выполнение муниципальных заданий и иные цели)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805 2 02 30024 05 3021 150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оказание 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циальной помощи отдельным категориям граждан)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2 172 000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2 172 000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805 2 02 30024 05 3022 150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выплату еж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месячного пособия на ребенка)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29 091 000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29 091 000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805 2 02 30024 05 3023 150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осуществл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ние ежемесячной денежной выплаты ветеранам труда, ветеранам военной службы, ветеранам труда Ярославской области, труженикам тыла, реабилит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рованным лицам)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31 770 000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31 770 000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800 2 02 30024 05 3026 150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поддержку сельскохозяйственного производства в части орг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низационных мероприятий в рамках предоставления субсидий сельскохозяйственным производителям)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800 2 02 30024 05 3027 150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организацию мероприятий при осуществлении деятельности по обращению с животными без владельцев)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800 2 02 30024 05 3028 150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обеспечение профилактики безнадзорности, правонарушений несовершеннолетних и защиты их прав)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805 2 02 30024 05 3029 150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обеспечение деятельности органов местного самоуправления в сфере социальной защиты населения)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804 2 02 30024 05 3030 150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(субвенции на обеспечение деятельности органов опеки и попечительства)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800 2 02 30024 05 3031 150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реализацию отдельных полномочий в сфере законодательства об административных правонарушениях)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22 495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22 495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804 2 02 30024 05 3033 150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частичную оплату стоимости путевки в организации отдыха детей и их оздоровления)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805 2 02 30024 05 3036 150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осуществл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910 000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805 2 02 30024 05 3037 150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компенсацию отдельным категориям граждан оплаты взноса на капитальный ремонт общего имущества в мног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квартирном доме в части расходов по доставке 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плат получателям)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805 2 02 30024 05 3041 150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выполнение передаваемых полномочий субъектов Российской Федерации (субвенция на оказание г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сударственной социальной помощи на основании социального контракта в части расходов по доста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ке выплат получателям)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805 2 02 30024 05 3042 150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Субвенции бюджетам муниципальных районов на выполнение передаваемых полномочий субъектов Российской Федерации (субвенция на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осуществл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ние ежемесячной денежной выплаты на ребенка в возрасте от трех до семи лет включительно в части расходов по доставке выплат получателям)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2 091 210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2 318 178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805 2 02 35084 05 0000 150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65 017 584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68 835 984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800 2 02 35120 05 0000 150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полномочий по составлению (изм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нению) списков кандидатов в присяжные заседатели федеральных судов общей юрисдикции в Росси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2 294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2 044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805 2 02 35220 05 0000 150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переданного полномочия Росси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ской Федерации по осуществлению ежегодной 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нежной выплаты лицам, награжденным нагрудным знаком "Почетный донор России"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5 689 475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5 917 124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805 2 02 35240 05 0000 150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выплату государственного единовременного пос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бия и ежемесячной денежной компенсации гражд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нам при возникновении поствакцинальных осло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нений в соответствии с Федеральным законом от 17 сентября 1998 года № 157-ФЗ "Об иммунопроф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лактике инфекционных болезней"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19 500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805 2 02 35250 05 0000 150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оплату жилищно-коммунальных услуг отдельным категориям граждан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36 508 146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36 508 146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805 2 02 35302 05 0000 150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осуществление ежемесячных выплат на детей в во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расте от трех до семи лет включительно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167 052 770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184 989 304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804 2 02 35303 05 0000 150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ежемесячное денежное вознаграждение за классное руководство педагогическим работникам государс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венных и муниципальных общеобразовательных организаций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28 762 400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29 107 860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804 2 02 35304 05 0000 150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организацию бесплатного горячего питания об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чающихся, получающих начальное общее образов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ние в государственных и муниципальных образов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тельных организациях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31 647 506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32 557 234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805 2 02 35404 05 0000 150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оказание государственной социальной помощи на основании социального контракта отдельным кат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гориям граждан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805 2 02 35462 05 0000 150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компенсацию отдельным категориям граждан опл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ты взноса на капитальный ремонт общего имущес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ва в многоквартирном доме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950 472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940 484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805 2 02 35573 05 0000 150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 xml:space="preserve">Субвенции бюджетам муниципальных районов на 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осуществление ежемесячной выплаты в связи с р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ждением (усыновлением) первого ребенка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78 388 308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85 769 405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lastRenderedPageBreak/>
                    <w:t>800 2 02 35930 05 0000 150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Субвенции бюджетам муниципальных районов на государственную регистрацию актов гражданского состояния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1 354 276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1 310 139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000 2 07 00000 00 0000 000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БЕЗВОЗМЕЗДНЫЕ ПОСТУПЛЕНИЯ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42 725 000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850 2 07 05030 05 0000 150</w:t>
                  </w: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Прочие безвозмездные поступления в бюджеты м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880E2B">
                    <w:rPr>
                      <w:color w:val="000000"/>
                      <w:sz w:val="20"/>
                      <w:szCs w:val="20"/>
                    </w:rPr>
                    <w:t>ниципальных районов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42 725 000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880E2B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263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 w:rsidRPr="00880E2B">
                    <w:rPr>
                      <w:b/>
                      <w:bCs/>
                      <w:color w:val="000000"/>
                    </w:rPr>
                    <w:t>Итого доходов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 w:rsidRPr="00880E2B">
                    <w:rPr>
                      <w:b/>
                      <w:bCs/>
                      <w:color w:val="000000"/>
                    </w:rPr>
                    <w:t>2 642 122 179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80E2B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 w:rsidRPr="00880E2B">
                    <w:rPr>
                      <w:b/>
                      <w:bCs/>
                      <w:color w:val="000000"/>
                    </w:rPr>
                    <w:t>2 748 143 335</w:t>
                  </w:r>
                </w:p>
              </w:tc>
            </w:tr>
          </w:tbl>
          <w:p w:rsidR="00863241" w:rsidRDefault="00863241" w:rsidP="00863241"/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0"/>
                <w:szCs w:val="20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tbl>
            <w:tblPr>
              <w:tblOverlap w:val="never"/>
              <w:tblW w:w="10488" w:type="dxa"/>
              <w:tblLayout w:type="fixed"/>
              <w:tblLook w:val="01E0"/>
            </w:tblPr>
            <w:tblGrid>
              <w:gridCol w:w="6293"/>
              <w:gridCol w:w="4195"/>
            </w:tblGrid>
            <w:tr w:rsidR="00863241" w:rsidTr="009048F9">
              <w:tc>
                <w:tcPr>
                  <w:tcW w:w="629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</w:tc>
              <w:tc>
                <w:tcPr>
                  <w:tcW w:w="419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Overlap w:val="never"/>
                    <w:tblW w:w="419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195"/>
                  </w:tblGrid>
                  <w:tr w:rsidR="00863241" w:rsidTr="009048F9">
                    <w:tc>
                      <w:tcPr>
                        <w:tcW w:w="4195" w:type="dxa"/>
                        <w:tcMar>
                          <w:top w:w="0" w:type="dxa"/>
                          <w:left w:w="0" w:type="dxa"/>
                          <w:bottom w:w="560" w:type="dxa"/>
                          <w:right w:w="0" w:type="dxa"/>
                        </w:tcMar>
                      </w:tcPr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Приложение № 4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к решению Муниципального</w:t>
                        </w:r>
                      </w:p>
                      <w:p w:rsidR="00863241" w:rsidRDefault="00863241" w:rsidP="009048F9">
                        <w:pPr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Совета ЯМР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от 23.12.202</w:t>
                        </w:r>
                        <w:r w:rsidR="009048F9">
                          <w:rPr>
                            <w:color w:val="000000"/>
                            <w:sz w:val="28"/>
                            <w:szCs w:val="28"/>
                          </w:rPr>
                          <w:t>1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 № 125</w:t>
                        </w:r>
                      </w:p>
                    </w:tc>
                  </w:tr>
                </w:tbl>
                <w:p w:rsidR="00863241" w:rsidRDefault="00863241" w:rsidP="009048F9">
                  <w:pPr>
                    <w:spacing w:line="1" w:lineRule="auto"/>
                  </w:pP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489"/>
            </w:tblGrid>
            <w:tr w:rsidR="00863241" w:rsidTr="009048F9">
              <w:trPr>
                <w:jc w:val="center"/>
              </w:trPr>
              <w:tc>
                <w:tcPr>
                  <w:tcW w:w="10489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863241" w:rsidRDefault="00863241" w:rsidP="009048F9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Расходы районного бюджета ЯМР на 2022 год по разделам и подразделам классификации расходов бюджетов Российской Федерации</w:t>
                  </w: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tblLayout w:type="fixed"/>
              <w:tblLook w:val="01E0"/>
            </w:tblPr>
            <w:tblGrid>
              <w:gridCol w:w="647"/>
              <w:gridCol w:w="5245"/>
              <w:gridCol w:w="1559"/>
              <w:gridCol w:w="1418"/>
              <w:gridCol w:w="1620"/>
            </w:tblGrid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Код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970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970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2970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Вышестоящий бюджет    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Местный             бюджет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Итого                   2022г.      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13 457 997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155 480 398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168 938 395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2 482 728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0103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43 262 636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45 058 288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0105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Судебная система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0106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20 468 191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20 641 191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0111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11 175 715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89 253 543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100 429 258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0300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3 400 000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0310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3 400 000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0400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98 942 431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48 458 559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147 400 990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0405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Сельское хозяйство и рыболовство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4 208 281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5 108 281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0409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94 435 631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28 976 999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123 412 630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0412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298 519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18 581 560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18 880 079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0500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10 623 659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56 496 898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67 120 558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0502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27 422 664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38 033 664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0505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29 074 235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29 086 894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0600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1 088 755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1 088 755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0605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1 088 755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1 088 755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0700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1 186 200 491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389 577 787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1 575 778 278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408 396 862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138 890 974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547 287 836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193 987 771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948 375 670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Дополнительное образование детей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32 550 072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32 750 072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0705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214 800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306 000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0707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11 041 619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6 181 787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17 223 406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0709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12 082 911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17 752 383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29 835 294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0800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135 706 878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b/>
                      <w:bCs/>
                      <w:color w:val="000000"/>
                      <w:sz w:val="20"/>
                      <w:szCs w:val="20"/>
                    </w:rPr>
                    <w:t>190 296 977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132 106 028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186 486 127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0804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Другие вопросы в области культуры, кинематографии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E28A5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E28A5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733 142 897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6 162 279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739 305 176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обслуживание населения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1003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226 853 259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227 530 283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1004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383 893 319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383 963 319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1006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социальной политики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13 498 400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13 803 400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1100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Массовый спорт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СРЕДСТВА МАССОВОЙ ИНФОРМАЦИИ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1202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Периодическая печать и издательства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ОБСЛУЖИВАНИЕ ГОСУДАРСТВЕННОГО (МУН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ЦИПАЛЬНОГО) ДОЛГА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1301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вну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реннего долга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1400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МЕЖБЮДЖЕТНЫЕ ТРАНСФЕРТЫ ОБЩЕГО Х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РАКТЕРА БЮДЖЕТАМ БЮДЖЕТНОЙ СИСТЕМЫ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1401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Дотации на выравнивание бюджетной обеспеченности субъектов Российской Федерации и муниципальных обр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зований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863241" w:rsidTr="009048F9">
              <w:tc>
                <w:tcPr>
                  <w:tcW w:w="64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1403</w:t>
                  </w:r>
                </w:p>
              </w:tc>
              <w:tc>
                <w:tcPr>
                  <w:tcW w:w="52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863241" w:rsidTr="009048F9">
              <w:tc>
                <w:tcPr>
                  <w:tcW w:w="5892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2 099 648 740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838 744 989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2 938 393 729</w:t>
                  </w:r>
                </w:p>
              </w:tc>
            </w:tr>
            <w:tr w:rsidR="00863241" w:rsidTr="009048F9">
              <w:tc>
                <w:tcPr>
                  <w:tcW w:w="5892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241A49" w:rsidRDefault="00863241" w:rsidP="009048F9">
                  <w:pPr>
                    <w:rPr>
                      <w:b/>
                      <w:color w:val="000000"/>
                    </w:rPr>
                  </w:pPr>
                  <w:r w:rsidRPr="00241A49">
                    <w:rPr>
                      <w:b/>
                      <w:color w:val="000000"/>
                    </w:rPr>
                    <w:t xml:space="preserve">Дефицит (-), </w:t>
                  </w:r>
                  <w:proofErr w:type="spellStart"/>
                  <w:r w:rsidRPr="00241A49">
                    <w:rPr>
                      <w:b/>
                      <w:color w:val="000000"/>
                    </w:rPr>
                    <w:t>Профицит</w:t>
                  </w:r>
                  <w:proofErr w:type="spellEnd"/>
                  <w:r w:rsidRPr="00241A49">
                    <w:rPr>
                      <w:b/>
                      <w:color w:val="000000"/>
                    </w:rPr>
                    <w:t xml:space="preserve"> (+)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241A49" w:rsidRDefault="00863241" w:rsidP="009048F9">
                  <w:pPr>
                    <w:rPr>
                      <w:b/>
                      <w:color w:val="000000"/>
                    </w:rPr>
                  </w:pPr>
                  <w:r w:rsidRPr="00241A49">
                    <w:rPr>
                      <w:b/>
                      <w:color w:val="000000"/>
                    </w:rPr>
                    <w:t>-52 915 765</w:t>
                  </w:r>
                </w:p>
              </w:tc>
            </w:tr>
          </w:tbl>
          <w:p w:rsidR="00863241" w:rsidRDefault="00863241" w:rsidP="00863241"/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tbl>
            <w:tblPr>
              <w:tblOverlap w:val="never"/>
              <w:tblW w:w="10488" w:type="dxa"/>
              <w:tblLayout w:type="fixed"/>
              <w:tblLook w:val="01E0"/>
            </w:tblPr>
            <w:tblGrid>
              <w:gridCol w:w="6293"/>
              <w:gridCol w:w="4195"/>
            </w:tblGrid>
            <w:tr w:rsidR="00863241" w:rsidTr="009048F9">
              <w:tc>
                <w:tcPr>
                  <w:tcW w:w="629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63241" w:rsidRDefault="00863241" w:rsidP="009048F9">
                  <w:pPr>
                    <w:spacing w:line="1" w:lineRule="auto"/>
                    <w:jc w:val="both"/>
                  </w:pPr>
                </w:p>
              </w:tc>
              <w:tc>
                <w:tcPr>
                  <w:tcW w:w="419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Overlap w:val="never"/>
                    <w:tblW w:w="419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195"/>
                  </w:tblGrid>
                  <w:tr w:rsidR="00863241" w:rsidTr="009048F9">
                    <w:tc>
                      <w:tcPr>
                        <w:tcW w:w="4195" w:type="dxa"/>
                        <w:tcMar>
                          <w:top w:w="0" w:type="dxa"/>
                          <w:left w:w="0" w:type="dxa"/>
                          <w:bottom w:w="560" w:type="dxa"/>
                          <w:right w:w="0" w:type="dxa"/>
                        </w:tcMar>
                      </w:tcPr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Приложение № 5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к решению Муниципального</w:t>
                        </w:r>
                      </w:p>
                      <w:p w:rsidR="00863241" w:rsidRDefault="00863241" w:rsidP="009048F9">
                        <w:pPr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Совета ЯМР</w:t>
                        </w:r>
                      </w:p>
                      <w:p w:rsidR="00863241" w:rsidRDefault="00863241" w:rsidP="009048F9">
                        <w:pPr>
                          <w:jc w:val="both"/>
                        </w:pP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от 23.12.202</w:t>
                        </w:r>
                        <w:r w:rsidR="009048F9">
                          <w:rPr>
                            <w:color w:val="000000"/>
                            <w:sz w:val="28"/>
                            <w:szCs w:val="28"/>
                          </w:rPr>
                          <w:t>1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 № 125</w:t>
                        </w:r>
                      </w:p>
                    </w:tc>
                  </w:tr>
                </w:tbl>
                <w:p w:rsidR="00863241" w:rsidRDefault="00863241" w:rsidP="009048F9">
                  <w:pPr>
                    <w:spacing w:line="1" w:lineRule="auto"/>
                  </w:pP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489"/>
            </w:tblGrid>
            <w:tr w:rsidR="00863241" w:rsidTr="009048F9">
              <w:trPr>
                <w:jc w:val="center"/>
              </w:trPr>
              <w:tc>
                <w:tcPr>
                  <w:tcW w:w="10489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863241" w:rsidRDefault="00863241" w:rsidP="009048F9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Расходы районного бюджета на 2023-2024 год по разделам и подразделам кла</w:t>
                  </w: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сификации расходов бюджетов Российской Федерации</w:t>
                  </w:r>
                </w:p>
              </w:tc>
            </w:tr>
          </w:tbl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tblLayout w:type="fixed"/>
              <w:tblLook w:val="01E0"/>
            </w:tblPr>
            <w:tblGrid>
              <w:gridCol w:w="789"/>
              <w:gridCol w:w="6379"/>
              <w:gridCol w:w="1701"/>
              <w:gridCol w:w="1620"/>
            </w:tblGrid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Код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495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95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495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2023 год </w:t>
                        </w:r>
                      </w:p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2024 год </w:t>
                        </w:r>
                      </w:p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131 102 471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127 542 863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0103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1 005 000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ской Федерации, местных администраций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40 128 948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40 128 948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0105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Судебная система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2 294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2 044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0106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19 340 249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19 340 249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0111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67 950 512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64 391 154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0300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БЕЗОПАСНОСТЬ И ПРАВООХРАН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ТЕЛЬНАЯ ДЕЯТЕЛЬНОСТЬ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0310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Защита населения и территории от чрезвычайных ситуаций                природного и техногенного характера, пожарная безопасность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0400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150 163 255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75 675 701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0405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Сельское хозяйство и рыболовство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2 552 070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2 552 070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0409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132 661 175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59 263 631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0412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14 950 010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13 860 000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0500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31 664 461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30 909 636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0502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6 754 825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6 000 000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0505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24 909 636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24 909 636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0600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0605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0700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1 523 651 616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1 632 614 999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0701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479 852 584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470 790 867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990 049 939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1 109 950 968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Дополнительное образование детей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15 211 749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13 835 820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0705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                  квалификации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135 000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0707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11 060 294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10 560 294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0709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27 342 050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27 342 050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0800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107 212 608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97 412 608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103 799 219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93 999 219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0804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культуры, кинематографии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3 413 389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3 413 389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711 207 768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739 458 016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обслуживание населения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1003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200 079 248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200 362 497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1004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391 161 972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420 628 971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1006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Другие вопросы в области социальной политики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13 005 586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13 005 586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1100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18 150 000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14 150 000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Массовый спорт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18 150 000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14 150 000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СРЕДСТВА МАССОВОЙ ИНФОРМАЦИИ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1202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Периодическая печать и издательства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ОБСЛУЖИВАНИЕ ГОСУДАРСТВЕННОГО (МУНИЦИПАЛ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НОГО) ДОЛГА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1301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внутреннего             долга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1400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МЕЖБЮДЖЕТНЫЕ ТРАНСФЕРТЫ ОБЩЕГО ХАРАКТЕРА БЮДЖЕТАМ БЮДЖЕТНОЙ СИСТЕМЫ РОССИЙСКОЙ Ф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ДЕРАЦИИ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7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1401</w:t>
                  </w:r>
                </w:p>
              </w:tc>
              <w:tc>
                <w:tcPr>
                  <w:tcW w:w="637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Дотации на выравнивание бюджетной обеспеченности субъектов     Российской Федерации и муниципальных образований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7168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2 677 652 179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2 721 663 823</w:t>
                  </w:r>
                </w:p>
              </w:tc>
            </w:tr>
            <w:tr w:rsidR="00863241" w:rsidTr="009048F9">
              <w:tc>
                <w:tcPr>
                  <w:tcW w:w="7168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Условно утвержденные расходы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17 775 000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26 479 512</w:t>
                  </w:r>
                </w:p>
              </w:tc>
            </w:tr>
            <w:tr w:rsidR="00863241" w:rsidTr="009048F9">
              <w:tc>
                <w:tcPr>
                  <w:tcW w:w="7168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Всего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2 695 427 179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2 748 143 335</w:t>
                  </w:r>
                </w:p>
              </w:tc>
            </w:tr>
            <w:tr w:rsidR="00863241" w:rsidTr="009048F9">
              <w:tc>
                <w:tcPr>
                  <w:tcW w:w="7168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D6625" w:rsidRDefault="00863241" w:rsidP="009048F9">
                  <w:pPr>
                    <w:rPr>
                      <w:b/>
                      <w:color w:val="000000"/>
                    </w:rPr>
                  </w:pPr>
                  <w:r w:rsidRPr="007D6625">
                    <w:rPr>
                      <w:b/>
                      <w:color w:val="000000"/>
                    </w:rPr>
                    <w:t xml:space="preserve">Дефицит (-), </w:t>
                  </w:r>
                  <w:proofErr w:type="spellStart"/>
                  <w:r w:rsidRPr="007D6625">
                    <w:rPr>
                      <w:b/>
                      <w:color w:val="000000"/>
                    </w:rPr>
                    <w:t>Профицит</w:t>
                  </w:r>
                  <w:proofErr w:type="spellEnd"/>
                  <w:r w:rsidRPr="007D6625">
                    <w:rPr>
                      <w:b/>
                      <w:color w:val="000000"/>
                    </w:rPr>
                    <w:t xml:space="preserve"> (+)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D6625" w:rsidRDefault="00863241" w:rsidP="009048F9">
                  <w:pPr>
                    <w:rPr>
                      <w:b/>
                      <w:color w:val="000000"/>
                    </w:rPr>
                  </w:pPr>
                  <w:r w:rsidRPr="007D6625">
                    <w:rPr>
                      <w:b/>
                      <w:color w:val="000000"/>
                    </w:rPr>
                    <w:t>-53 305 000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7D6625" w:rsidRDefault="00863241" w:rsidP="009048F9">
                  <w:pPr>
                    <w:rPr>
                      <w:b/>
                      <w:color w:val="000000"/>
                    </w:rPr>
                  </w:pPr>
                </w:p>
              </w:tc>
            </w:tr>
          </w:tbl>
          <w:p w:rsidR="00863241" w:rsidRDefault="00863241" w:rsidP="00863241"/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28" w:type="dxa"/>
              <w:tblLayout w:type="fixed"/>
              <w:tblLook w:val="01E0"/>
            </w:tblPr>
            <w:tblGrid>
              <w:gridCol w:w="3766"/>
              <w:gridCol w:w="1417"/>
              <w:gridCol w:w="709"/>
              <w:gridCol w:w="1559"/>
              <w:gridCol w:w="1418"/>
              <w:gridCol w:w="1559"/>
            </w:tblGrid>
            <w:tr w:rsidR="00863241" w:rsidTr="009048F9">
              <w:tc>
                <w:tcPr>
                  <w:tcW w:w="10428" w:type="dxa"/>
                  <w:gridSpan w:val="6"/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jc w:val="center"/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             Приложение № 6</w:t>
                  </w:r>
                </w:p>
                <w:p w:rsidR="00863241" w:rsidRDefault="00863241" w:rsidP="009048F9">
                  <w:pPr>
                    <w:jc w:val="right"/>
                  </w:pPr>
                  <w:r>
                    <w:rPr>
                      <w:color w:val="000000"/>
                      <w:sz w:val="28"/>
                      <w:szCs w:val="28"/>
                    </w:rPr>
                    <w:t>к решению Муниципального</w:t>
                  </w: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     Совета ЯМР</w:t>
                  </w:r>
                </w:p>
                <w:p w:rsidR="00863241" w:rsidRDefault="00863241" w:rsidP="009048F9">
                  <w:pPr>
                    <w:jc w:val="center"/>
                    <w:rPr>
                      <w:vanish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                    от 23.12.2021 №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>125</w:t>
                  </w:r>
                </w:p>
              </w:tc>
            </w:tr>
            <w:tr w:rsidR="00863241" w:rsidTr="009048F9">
              <w:tc>
                <w:tcPr>
                  <w:tcW w:w="10428" w:type="dxa"/>
                  <w:gridSpan w:val="6"/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jc w:val="center"/>
                    <w:rPr>
                      <w:vanish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Расходы районного бюджета по целевым статьям (муниципальным програ</w:t>
                  </w: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м</w:t>
                  </w: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мам и </w:t>
                  </w:r>
                  <w:proofErr w:type="spellStart"/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непрограммным</w:t>
                  </w:r>
                  <w:proofErr w:type="spellEnd"/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направлениям деятельности) и группам видов расходов     классификации расходов бюджетов Российской Федерации                          на 2022 год</w:t>
                  </w:r>
                </w:p>
              </w:tc>
            </w:tr>
            <w:tr w:rsidR="00863241" w:rsidTr="009048F9">
              <w:trPr>
                <w:hidden/>
              </w:trPr>
              <w:tc>
                <w:tcPr>
                  <w:tcW w:w="10428" w:type="dxa"/>
                  <w:gridSpan w:val="6"/>
                  <w:tcBorders>
                    <w:bottom w:val="single" w:sz="4" w:space="0" w:color="auto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jc w:val="center"/>
                    <w:rPr>
                      <w:vanish/>
                    </w:rPr>
                  </w:pP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3691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3691"/>
                  </w:tblGrid>
                  <w:tr w:rsidR="00863241" w:rsidRPr="00C33EEA" w:rsidTr="009048F9">
                    <w:tc>
                      <w:tcPr>
                        <w:tcW w:w="3691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ind w:left="2988" w:hanging="2988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11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117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211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Код целевой                  </w:t>
                        </w:r>
                        <w:proofErr w:type="spellStart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классифи</w:t>
                        </w:r>
                        <w:proofErr w:type="spellEnd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 </w:t>
                        </w:r>
                        <w:proofErr w:type="spellStart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кации</w:t>
                        </w:r>
                        <w:proofErr w:type="spellEnd"/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Вид              </w:t>
                        </w:r>
                        <w:proofErr w:type="spellStart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расхо</w:t>
                        </w:r>
                        <w:proofErr w:type="spellEnd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</w:t>
                        </w:r>
                        <w:proofErr w:type="spellStart"/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дов</w:t>
                        </w:r>
                        <w:proofErr w:type="spellEnd"/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Вышестоящий бюджет    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Местный             бюджет  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C33EEA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C33EEA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C33EEA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33EEA">
                          <w:rPr>
                            <w:color w:val="000000"/>
                            <w:sz w:val="20"/>
                            <w:szCs w:val="20"/>
                          </w:rPr>
                          <w:t>Итого                      2022 г.                     (руб.)</w:t>
                        </w:r>
                      </w:p>
                    </w:tc>
                  </w:tr>
                </w:tbl>
                <w:p w:rsidR="00863241" w:rsidRPr="00C33EEA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1 235 445 237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373 127 261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1 608 572 498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1 232 624 255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368 567 700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1 601 191 955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тупности и качества образования для обучающихся в соответствии с их инд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видуальными возможностями, способн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стями и потребностями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1 124 354 719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346 153 678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1 470 508 396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дошкольного обр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02.1.01.10010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дополнительного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персонифицированного финансирования дополнительного образ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вания детей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02.1.01.10690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02.1.01.11450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печения государственных (муниципал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Мероприятия в области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02.1.01.11460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печения государственных (муниципал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образовательных у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ч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реждениях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51 297 858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51 297 858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51 297 858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51 297 858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общего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02.1.01.11610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Ежемесячное денежное вознаграждение за классное руководство педагогическим работникам муниципальных общеобраз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вательных организаций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02.1.01.53031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Компенсация расходов за присмотр и уход за детьми, осваивающими образов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тельные программы дошкольного обр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зования в организациях, осуществля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щих образовательную деятельность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02.1.01.70430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го процесса в общеобразовательных 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ганизациях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775 242 937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775 242 937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775 242 937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775 242 937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присмотра и ухода за детьми, осваивающими образ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вательные программы дошкольного обр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зования в организациях, осуществля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щих образовательную деятельность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02.1.01.71100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го процесса в дошкольных образовател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 организациях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02.1.01.73110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выми актами органов государственной власти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11 655 404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11 655 404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11 655 404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11 655 404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инициативного бюджетирования на территории Ярославской области (поддер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ка местных инициатив)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отдельных категорий работников мун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ципальных учреждений в сфере образ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02.1.01.75890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ления здоровья обучающихся, занятий физической культурой и спортом, фо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мирования культуры здорового образа жизни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62 768 348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5 276 286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68 044 634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 (софинансирование)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02.1.02.10370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02.1.02.10480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организацию пребывания ребенка в лагерях с дневной формой пр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бывания детей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02.1.02.10680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02.1.02.10890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Оплата стоимости набора продуктов питания в лагерях с дневной формой пр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бывания детей, расположенных на терр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тории Ярославской области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02.1.02.11000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Укрепление материально-технической базы детских загородных оздоровител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 учреждений, находящихся в мун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ципальной собственности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02.1.02.11020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02.1.02.70370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организацию питания об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чающихся муниципальных образовател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 организаций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02.1.02.70530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оплату стоимости набора продуктов питания в лагерях с дневной формой пребывания детей, расположе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 на территории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02.1.02.71000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укрепление материально-технической базы загородных организ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ций отдыха детей и их оздоровления,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ходящихся в муниципальной собственн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02.1.02.71020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отдыха и озд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ровление детей, находящихся в трудной жизненной ситуации, детей погибших сотрудников правоохранительных орг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нов и военнослужащих, безнадзорных детей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02.1.02.71060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финансовую поддержку загородных организаций отдыха и оздоро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ления детей, предоставляющих услуги по отдыху и оздоровлению детей, наход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щихся в трудной жизненной ситуации, в части увеличения затрат на организацию питания детей.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02.1.02.71090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Компенсация части расходов на приобр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тение путевки в организации отдыха д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тей и их оздоровления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02.1.02.74390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частичную оплату стоимости путевки в организации отдыха детей и их оздоровления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02.1.02.75160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Организация бесплатного горячего пит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ния обучающихся, получающих начал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ное общее образование в муниципальных образовательных организациях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02.1.02.R3041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42 001 188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42 001 188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содержание ребенка в семье опекуна и приемной семье, а также во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награждение, причитающееся приемному родителю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02.1.03.70460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печения государственных (муниципал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государственную поддержку опеки и попечительства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02.1.03.70500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опеки и попечительства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02.1.03.70550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дарственными (муниципальными) орг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нами, казенными учреждениями, орган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ми управления государственными вн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печения государственных (муниципал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устойчивого функционирования и развития муниципальной системы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02.1.04.00000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планово-аналитического центра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02.1.04.11570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"Современная школа"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02.1.E1.00000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13 418 225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16 918 225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02.1.E1.10750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 (софинансирование)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02.1.E1.11690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02.1.E1.71690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безнадзорности, правонарушений и защита прав несовершеннолетних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Мероприятия по профилактике безнадзорности, правонарушений и защиты прав несовершеннолетних в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02.4.01.10070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"Молодежь"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2 791 914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4 339 561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7 131 475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2 779 255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3 022 796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02.5.01.10090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02.5.01.16950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оказание (выполнение) муниципальными учреждениями услуг (работ) в сфере молодежной политики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02.5.01.70650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02.5.01.76950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"Молодежный центр "Содействие"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4 108 679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молодежной политики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02.5.03.10080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02.5.03.73260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"Патриотическое воспитание граждан РФ, проживающих на территории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 патриотическому воспитанию граждан,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02.6.01.14880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патриотическому воспитанию граждан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02.6.01.74880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682 132 651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6 447 279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688 579 930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682 132 651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6 172 279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688 304 930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424 788 658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424 788 658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03.1.01.52200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03.1.01.52400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оплату жилищно-коммунальных услуг отдельным категориям граждан, за счет средств федерального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03.1.01.52500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предоставление гражданам субсидий на оплату жилого помещения и коммунальных услуг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03.1.01.70740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8 467 000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8 467 000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8 338 000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8 338 000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03.1.01.70750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денежные выплаты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03.1.01.70860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местного самоуправления в сфере социальной защиты населения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03.1.01.70870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категорий граждан в части ежемесячного пособия на ребенка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03.1.01.73040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03.1.01.75510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выплат получателям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03.1.01.75520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ежемесячных выплат на детей в возрасте от трех до семи лет включительно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03.1.01.R3020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направленных на оказание государственной социальной помощи на основании социального контракта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03.1.01.R4040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03.1.01.R4620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и предоставление социальных услуг населению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 xml:space="preserve">Расходы на содержание муниципальных казенных учреждений социального обслуживания населения, на предоставление субсидий муниципальным бюджетным </w:t>
                  </w: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учреждениям социального обслуживания населения на выполнение муниципальных заданий и иные цели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03.1.02.70850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Социальная защита отдельных категорий граждан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оказание социальной помощи отдельным категориям граждан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03.1.03.70890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03.1.03.72550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детей из многодетных семей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03.1.03.72560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6 172 279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6 172 279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посвященных праздничным и памятным дням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03.1.06.10140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Выплаты почетным гражданам Ярославского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03.1.06.10150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Выплаты гражданам за заслуги перед Ярославским муниципальным районом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03.1.06.10620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детей"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137 970 174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137 970 174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03.1.P1.50840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75 883 945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75 883 945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03.1.P1.75480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"Доступная среда"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Формирование условий для развития системы комплексной реабилитации и </w:t>
                  </w:r>
                  <w:proofErr w:type="spellStart"/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абилитации</w:t>
                  </w:r>
                  <w:proofErr w:type="spellEnd"/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инвалидов, в том числе детей-инвалидов, в Ярославском муниципальном районе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"Доступная среда"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03.3.03.10730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градостроительной деятельности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градостроительной деятельности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Разработка документации в рамках реализации мероприятий подпрограммы "Развитие градостроительной деятельности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05.1.01.10550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описанию границ территориальных зон, установленных правилами землепользования и застройки поселений Ярославской области , переданные полномочия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05.1.01.42220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правонарушений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Профилактика правонарушений, терроризма и экстремизма, гармонизация межнациональных </w:t>
                  </w: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отношений на территории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08.1.01.00000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подпрограммы "Профилактика правонарушений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08.2.01.10160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08.2.02.10160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"Повышение безопасности дорожного движения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lastRenderedPageBreak/>
                    <w:t>Исполнение мероприятий, направленных на формирование безопасного поведения участников дорожного движения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08.3.01.10600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"Повышение безопасности дорожного движения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08.3.02.10180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Подпрограмма"Поддержка и развитие казачества в Ярославском муниципальном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Проведение мероприятий в рамках реализации подпрограммы "Поддержка и развитие казачества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08.4.02.10540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33EEA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C33EEA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грамма "Развитие культуры и тури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з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125 728 641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180 108 740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грамма "Основные напра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ления сохранения и развития культуры и иску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121 028 641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175 408 740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Сохранение и развитие культу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 традиций, единого культу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пространства района, поддержка разв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тия всех видов и жанров современной культуры и искусства, подг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товка и показ спектаклей, концертов, ко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цертных программ, кинопрограмм и иных зрелищных 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грамм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1 573 514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2 595 452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4 168 966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 в сфере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 и кинемат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графии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11.1.01.11480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ин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циативного бюджетирования на территории Яросла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ской области (поддержка местных ин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циатив) за счет средств местного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11.1.01.15350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организацию и 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ведение культурных меропри</w:t>
                  </w:r>
                  <w:r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тий, направленных на улу</w:t>
                  </w:r>
                  <w:r>
                    <w:rPr>
                      <w:color w:val="000000"/>
                      <w:sz w:val="20"/>
                      <w:szCs w:val="20"/>
                    </w:rPr>
                    <w:t>ч</w:t>
                  </w:r>
                  <w:r>
                    <w:rPr>
                      <w:color w:val="000000"/>
                      <w:sz w:val="20"/>
                      <w:szCs w:val="20"/>
                    </w:rPr>
                    <w:t>шение социального самочувствия жителей муниципальных образ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ваний Яросла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11.1.01.70760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приятий, предусмотренных нормативными правовыми актами органов государственной власти Яросла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инициативного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тирования на территории Яр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славской области (поддержка местных ин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циатив)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11.1.01.75350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Удовлетворение культу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ных, информационных, образовател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 потребностей, сохр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нение единого информационного простра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в районе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25 040 030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113 805 703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138 845 733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Обеспечение деятельности учр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ждений, подведомственных у</w:t>
                  </w:r>
                  <w:r>
                    <w:rPr>
                      <w:color w:val="000000"/>
                      <w:sz w:val="20"/>
                      <w:szCs w:val="20"/>
                    </w:rPr>
                    <w:t>ч</w:t>
                  </w:r>
                  <w:r>
                    <w:rPr>
                      <w:color w:val="000000"/>
                      <w:sz w:val="20"/>
                      <w:szCs w:val="20"/>
                    </w:rPr>
                    <w:t>редителю в сфере культуры (учреждения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99 405 075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99 405 075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99 405 075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99 405 075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(ГП Лесная Пол</w:t>
                  </w:r>
                  <w:r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на)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11.1.02.42250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ниям и иным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(Ивн</w:t>
                  </w:r>
                  <w:r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ковское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11.1.02.43270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(Завол</w:t>
                  </w:r>
                  <w:r>
                    <w:rPr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11.1.02.44380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4 321 582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4 321 582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4 321 582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4 321 582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(Караби</w:t>
                  </w:r>
                  <w:r>
                    <w:rPr>
                      <w:color w:val="000000"/>
                      <w:sz w:val="20"/>
                      <w:szCs w:val="20"/>
                    </w:rPr>
                    <w:t>х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11.1.02.45390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(Кузнечихи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11.1.02.46430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(Кур</w:t>
                  </w:r>
                  <w:r>
                    <w:rPr>
                      <w:color w:val="000000"/>
                      <w:sz w:val="20"/>
                      <w:szCs w:val="20"/>
                    </w:rPr>
                    <w:t>б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11.1.02.47080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(Некрасо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11.1.02.48250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переданных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в сфере культуры (Туноше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11.1.02.49520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пов</w:t>
                  </w:r>
                  <w:r>
                    <w:rPr>
                      <w:color w:val="000000"/>
                      <w:sz w:val="20"/>
                      <w:szCs w:val="20"/>
                    </w:rPr>
                    <w:t>ы</w:t>
                  </w:r>
                  <w:r>
                    <w:rPr>
                      <w:color w:val="000000"/>
                      <w:sz w:val="20"/>
                      <w:szCs w:val="20"/>
                    </w:rPr>
                    <w:t>шение оплаты труда работников 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 учреждений в сфере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11.1.02.75900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ниям и иным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обеспечение разв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тия и укрепления материально-технической базы домов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 в населенных пунктах с числом жителей до 50 тысяч ч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ловек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11.1.02.L4670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"Культу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ная среда"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27 506 139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4 627 486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32 133 625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капитал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ный ремонт учреждений культурно-досугового типа в сельской мес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ности, за счет средств местного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11.1.A1.10740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обеспечение учре</w:t>
                  </w:r>
                  <w:r>
                    <w:rPr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color w:val="000000"/>
                      <w:sz w:val="20"/>
                      <w:szCs w:val="20"/>
                    </w:rPr>
                    <w:t>дений культуры передви</w:t>
                  </w:r>
                  <w:r>
                    <w:rPr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color w:val="000000"/>
                      <w:sz w:val="20"/>
                      <w:szCs w:val="20"/>
                    </w:rPr>
                    <w:t>ными многофункциональными кул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турными центрами (авт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клубы) за счет средств местного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11.1.A1.10920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капитал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ный ремонт учреждений культурно-досугового типа в сельской мес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11.1.A1.55133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обеспечение учре</w:t>
                  </w:r>
                  <w:r>
                    <w:rPr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color w:val="000000"/>
                      <w:sz w:val="20"/>
                      <w:szCs w:val="20"/>
                    </w:rPr>
                    <w:t>дений культуры передви</w:t>
                  </w:r>
                  <w:r>
                    <w:rPr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color w:val="000000"/>
                      <w:sz w:val="20"/>
                      <w:szCs w:val="20"/>
                    </w:rPr>
                    <w:t>ными многофункциональными кул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турными центрами (авт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клубы)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11.1.A1.55197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"Творч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ские люди"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выплату 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нежных поощрений лучшим сел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ским учреждениям культуры и лу</w:t>
                  </w:r>
                  <w:r>
                    <w:rPr>
                      <w:color w:val="000000"/>
                      <w:sz w:val="20"/>
                      <w:szCs w:val="20"/>
                    </w:rPr>
                    <w:t>ч</w:t>
                  </w:r>
                  <w:r>
                    <w:rPr>
                      <w:color w:val="000000"/>
                      <w:sz w:val="20"/>
                      <w:szCs w:val="20"/>
                    </w:rPr>
                    <w:t>шим работникам сельских учреждений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11.1.A2.55193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"Развитие 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ризма и отдыха в Ярославском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увеличению колич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объектов туристской 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фраструктуры, росту их поте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циала в сфере обслуживания 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ристов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Обеспечение деятельности учр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ждений, занятых в сфере обесп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чения сохранения культурного наследия и разв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тия туризма на террит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рии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11.2.02.10410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турис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ско-рекреационного поте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циала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"Развитие туризма и о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дыха в Ярославском 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11.2.03.10240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международного сотруднич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в Ярославском муниципальном районе 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Развитие международного сотруднич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подпрограммы "Разв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тие международного сотруднич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ства"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11.4.01.10840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"Охрана окружа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ю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щей среды и рациональное природопольз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вание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4 194 781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1 188 755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5 383 536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жающей среды и рациональное природопол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зование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3 749 938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Стабилизация берег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вой полосы Горьковского водохранилища в районе с. Устье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Стабилизация берег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вой полосы Горьковского водохранилища в ра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оне села Устье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12.1.02.10500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пальной)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собственн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Регулирование численности бе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з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надзорных ж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вотных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отлов, соде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жание и возврат животных без вл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дельцев на прежние места их об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тания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12.1.03.74420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тый район"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1 633 598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ды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888 755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1 583 598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межбюджетные трансфе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ты из бюджета Ярославского муниципального района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там поселений, входящих в состав ЯМР, на ликвидацию несанкционированных свалок о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ходов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12.2.01.10710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Софинансирование расх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дов на реализацию мероприятий по борьбе с борщевиком Сосновск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го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12.2.01.16900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по борьбе с борщевиком Сосно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ского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12.2.01.76900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оперативного ко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троля за состоянием экологич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ской ситуации на территории района и принятие оперативных мер по ликвидации нег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тивных явлений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Организация работы Коми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сии по определению приорите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ности проведения мероприятий экол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гической направленности и контроля за их испо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нением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12.2.02.10770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грамма "Развитие физической культ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ры и спорта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грамма "Развитие физической кул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туры и спорта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Организация, проведение и уч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стие в физкультурно-оздоровительных и спортивных меропр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ятиях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3 037 600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3 037 600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Проведение физкультурно-оздоровительных и спортивных меропр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ятий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13.1.01.10460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иници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тивных прое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тов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13.1.01.10860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сист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мы управления физкультурно-спортивным движением в Ярославском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ном районе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Стипендии спор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сменам за счет средств районного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13.1.02.10280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Социальное обесп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чение и иные выплаты насел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"Физкультурно-спо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тивный центр"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22 191 240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22 482 405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Обеспечение деятельности учр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ждений, подведомственных у</w:t>
                  </w:r>
                  <w:r>
                    <w:rPr>
                      <w:color w:val="000000"/>
                      <w:sz w:val="20"/>
                      <w:szCs w:val="20"/>
                    </w:rPr>
                    <w:t>ч</w:t>
                  </w:r>
                  <w:r>
                    <w:rPr>
                      <w:color w:val="000000"/>
                      <w:sz w:val="20"/>
                      <w:szCs w:val="20"/>
                    </w:rPr>
                    <w:t>редителю в сфере физической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 и спорта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13.1.03.10270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от Карабихского СП на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ние части полномочий в области спорта и физической культ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ры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13.1.03.45460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приятий, предусмотренных нормативными правовыми актами органов государственной власти Яросла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13.1.03.73260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грамма "Обеспечение качестве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ными коммунальными услугами н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селения 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14.0.00.00000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11 955 659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55 300 859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67 256 518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"Комплексная программа модернизации и 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формирования жилищно-коммунального хозяйства Ярославского муниципального 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11 955 659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49 062 202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61 017 861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Повышение уровня газиф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кации и теплоснабжения нас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ленных пунктов Ярославского муниц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10 881 015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21 492 015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"Комплексная 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грамма модернизации и реформир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вания жилищно-коммунального хозя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ства Ярославского муниципального ра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14.1.01.10290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8 228 265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8 228 265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8 120 329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8 120 329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объектов газиф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кации за счет средств местного бюдж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14.1.01.15260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по строительству объектов газиф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кации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14.1.01.75260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качественных жилищно-коммунальных услуг населению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1 344 659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38 181 187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39 525 846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Мероприятия, напра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ленные на частичную компенсацию расх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дов, связанных с выполнени</w:t>
                  </w:r>
                  <w:r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ми полномочий органами местного самоуправления 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 образований в части тепло-, водоснабжения и водоо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ведения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14.1.02.10400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Обеспечение деятельности учр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ждений по отрасли "Ж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лищно-коммунальное хозя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ство"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14.1.02.10640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соналу в целях обеспечения выпо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казенными учреждениями, орг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нами управления государственными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внебюджетными фонд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в о</w:t>
                  </w:r>
                  <w:r>
                    <w:rPr>
                      <w:color w:val="000000"/>
                      <w:sz w:val="20"/>
                      <w:szCs w:val="20"/>
                    </w:rPr>
                    <w:t>б</w:t>
                  </w:r>
                  <w:r>
                    <w:rPr>
                      <w:color w:val="000000"/>
                      <w:sz w:val="20"/>
                      <w:szCs w:val="20"/>
                    </w:rPr>
                    <w:t>ласти коммунального х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зяйства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14.1.02.11420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по осуществлению ча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ти передаваемых полн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мочий Организация в границах посел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 электро, тепло, газо и водоснабжения населения, водоотведения, снабжения населения то</w:t>
                  </w:r>
                  <w:r>
                    <w:rPr>
                      <w:color w:val="000000"/>
                      <w:sz w:val="20"/>
                      <w:szCs w:val="20"/>
                    </w:rPr>
                    <w:t>п</w:t>
                  </w:r>
                  <w:r>
                    <w:rPr>
                      <w:color w:val="000000"/>
                      <w:sz w:val="20"/>
                      <w:szCs w:val="20"/>
                    </w:rPr>
                    <w:t>ливом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14.1.02.42010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соналу в целях обеспечения выпо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казенными учреждениями, орг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приятий, предусмотренных нормативными правовыми актами органов государственной власти Яросла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соналу в целях обеспечения выпо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казенными учреждениями, орг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оказание государс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венной поддержки отдел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ным категориям граждан для пров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дения ремонта жилых помещений и (или) работ, напра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ленных на повышение уровня обесп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ченности их коммунальными услуг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14.1.02.75880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Социальное обесп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чение и иные выплаты насел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дения и очистки сточных вод" на те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ритории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6 238 657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6 238 657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ция систем водоснабжения и водоотв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Разработка проектно-сме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ной документации и строительс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во объектов водоснабжения и вод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отведения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14.2.01.10300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ция шахтных коло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цев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Реконструкция, строительс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во шахтных коло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цев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14.2.02.10490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"Содействие разв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тию малого и среднего предпринимател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ства в Ярославском муниципальном ра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суб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ъ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ектов малого и среднего пре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принимательства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Популяризация роли предпринимательства, информац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онная, консультационная и организац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онная поддержка субъектов м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лого и среднего предприним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"Развитие субъектов м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лого и среднего предприним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тельства Ярославского муниципального ра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15.1.01.10310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"Эффе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тивная власть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4 050 000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4 310 541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ципальной службы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открытости муниципальной службы, доступн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сти информации 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ной службе и деятельности муниц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пальных служащих, повышение престижа муниципальной слу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бы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"Развитие 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ной службы Ярославского муниципального ра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21.1.02.10320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муниципальных сл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жащих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Обучение, повышение квалиф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кации муниципальных служ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щих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Яросла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ском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тия информационного общ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на территории района, обесп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чение информационной безопасн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сти деятельности органов мес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самоуправления, защиты информационных ресу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"Развитие информатиз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ции в Ярославском 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21.2.01.10330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 по поддержке в сфере средств массовой инфо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мации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21.2.01.11560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"Поддержка 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циально ориентированных 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коммерческих организаций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Оказание финансовой поддержки социально ориентированным некоммерческим организациям на конкурсной основе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программы "Поддержка соц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ально ориентированных неко</w:t>
                  </w:r>
                  <w:r>
                    <w:rPr>
                      <w:color w:val="000000"/>
                      <w:sz w:val="20"/>
                      <w:szCs w:val="20"/>
                    </w:rPr>
                    <w:t>м</w:t>
                  </w:r>
                  <w:r>
                    <w:rPr>
                      <w:color w:val="000000"/>
                      <w:sz w:val="20"/>
                      <w:szCs w:val="20"/>
                    </w:rPr>
                    <w:t>мерческих организаций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21.3.03.10260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соц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ально ориентированным неко</w:t>
                  </w:r>
                  <w:r>
                    <w:rPr>
                      <w:color w:val="000000"/>
                      <w:sz w:val="20"/>
                      <w:szCs w:val="20"/>
                    </w:rPr>
                    <w:t>м</w:t>
                  </w:r>
                  <w:r>
                    <w:rPr>
                      <w:color w:val="000000"/>
                      <w:sz w:val="20"/>
                      <w:szCs w:val="20"/>
                    </w:rPr>
                    <w:t>мерческим организациям на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курсной основе,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21.3.03.13140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соц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ально ориентированным неко</w:t>
                  </w:r>
                  <w:r>
                    <w:rPr>
                      <w:color w:val="000000"/>
                      <w:sz w:val="20"/>
                      <w:szCs w:val="20"/>
                    </w:rPr>
                    <w:t>м</w:t>
                  </w:r>
                  <w:r>
                    <w:rPr>
                      <w:color w:val="000000"/>
                      <w:sz w:val="20"/>
                      <w:szCs w:val="20"/>
                    </w:rPr>
                    <w:t>мерческим организациям на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курсной основе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21.3.03.73140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дорожного хозяйс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ва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94 435 631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28 976 999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123 412 630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автомобильных дорог Ярославского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94 435 631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28 976 999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123 412 630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стояние автомобильных дорог местного значения, несоотве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ствующих нормативным треб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37 761 631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26 031 810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63 793 441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Ремонт и содержание автом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бильных дорог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24 044 356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24 044 356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Финансирование дорожного х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зяйства,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 собственности,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24.1.01.15620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финансирование д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рожного хозяйства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24.1.01.75620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"Доро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ж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ная сеть"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24.1.R1.00000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59 619 189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стояние автомобильных дорог регионального, межмуниципал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ного и местного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значения, за счет средств местного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24.1.R1.13930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стояние автомобильных дорог регионального, межмуниципал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ного и местного значения, за счет средств областного бюджета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24.1.R1.73930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11 404 100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11 417 600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агропромышленного комплекса Ярославского муниципального 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913 500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агропромышленного комплекса Яросла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913 500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"Развитие агропромы</w:t>
                  </w:r>
                  <w:r>
                    <w:rPr>
                      <w:color w:val="000000"/>
                      <w:sz w:val="20"/>
                      <w:szCs w:val="20"/>
                    </w:rPr>
                    <w:t>ш</w:t>
                  </w:r>
                  <w:r>
                    <w:rPr>
                      <w:color w:val="000000"/>
                      <w:sz w:val="20"/>
                      <w:szCs w:val="20"/>
                    </w:rPr>
                    <w:t>ленного комплекса и сельских территорий Ярославского ра</w:t>
                  </w:r>
                  <w:r>
                    <w:rPr>
                      <w:color w:val="000000"/>
                      <w:sz w:val="20"/>
                      <w:szCs w:val="20"/>
                    </w:rPr>
                    <w:t>й</w:t>
                  </w:r>
                  <w:r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Предоставление субсидий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жетным, автономным учрежд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ниям и иным некоммерческим организациям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поддержку сельск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хозяйственного производства в части организационных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в рамках предоставл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ния субсидий сельскохозяйс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венным производителям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25.1.01.74450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 совершенствование потребител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рынка в Ярославском мун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ципальном районе"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территориальной доступности товаров и услуг для сельского населения путем ок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зания государственной по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держки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по возмещению части затрат организациям и индивидуальным предпринимателям, з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нимающимся доставкой товаров в отдаленные сельские населе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ные пункты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25.3.01.42880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 по возмещению части затрат организациям и индивидуальным предпринимателям, з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нимающимся доставкой товаров в отдаленные сельские населе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ные пункты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25.3.01.72880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Ярославского муниципального района на 2021-2023 годы"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10 277 641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10 277 641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плексному развитию сельских территорий Ярославского мун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10 277 641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10 277 641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Строительство образовательных учреждений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25.4.01.10800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Строительство дошкольных о</w:t>
                  </w:r>
                  <w:r>
                    <w:rPr>
                      <w:color w:val="000000"/>
                      <w:sz w:val="20"/>
                      <w:szCs w:val="20"/>
                    </w:rPr>
                    <w:t>б</w:t>
                  </w:r>
                  <w:r>
                    <w:rPr>
                      <w:color w:val="000000"/>
                      <w:sz w:val="20"/>
                      <w:szCs w:val="20"/>
                    </w:rPr>
                    <w:t>разовательный учреждений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25.4.01.10870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общественно-культурного центра в п. Красный Бор Заволжское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25.4.01.10880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приобретение недв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жимого имущества в 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пальную собственность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25.4.01.10900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Капитальные вложения в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ты государственной (муниц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пальной)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</w:t>
                  </w:r>
                  <w:proofErr w:type="spellStart"/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в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30.0.00.00000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"Энергосбереж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ние на территории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proofErr w:type="spellStart"/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в бю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жетной сфере и в коммунальном хозяйстве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подпр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граммы "Энергосбережение на территории ЯМР"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30.1.02.10380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тивного управления муниципальными финансами Яр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5 213 912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106 672 309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111 886 221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грамма управления финансов и социально-экономического 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з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вития Администрации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23 775 416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23 775 416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тельности управления финансов и социально-экономического ра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з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вития Администрации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мероприятий, св</w:t>
                  </w:r>
                  <w:r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занных с приобретением обор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дования, техники, программного обеспечения и оказанием образ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вательных услуг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2 518 868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Эффективное управление мун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ципальным долгом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Процентные платежи по мун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ципальному долгу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36.1.02.11520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Выравнивание бюджетной обеспеченности муниципальных 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б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разований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Дотация поселениям на выравн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вание бюджетной обеспеченн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36.1.03.11510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36.1.04.00000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36.1.04.10810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по исполнению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жета в части ведения бюджетного (бухгалтерского) учета и составлению отчетности Админ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страции Некрасовского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36.1.04.10930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Финансовая помощь поселениям Ярославского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36.1.05.00000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межбюджетные трансфе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ты поселениям на частичное 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нансирование первоочередных расходных </w:t>
                  </w:r>
                  <w:proofErr w:type="spellStart"/>
                  <w:r>
                    <w:rPr>
                      <w:color w:val="000000"/>
                      <w:sz w:val="20"/>
                      <w:szCs w:val="20"/>
                    </w:rPr>
                    <w:t>обяз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тельств,возникших</w:t>
                  </w:r>
                  <w:proofErr w:type="spellEnd"/>
                  <w:r>
                    <w:rPr>
                      <w:color w:val="000000"/>
                      <w:sz w:val="20"/>
                      <w:szCs w:val="20"/>
                    </w:rPr>
                    <w:t xml:space="preserve"> при выполнении полномочий органов местного </w:t>
                  </w:r>
                  <w:proofErr w:type="spellStart"/>
                  <w:r>
                    <w:rPr>
                      <w:color w:val="000000"/>
                      <w:sz w:val="20"/>
                      <w:szCs w:val="20"/>
                    </w:rPr>
                    <w:t>самоуправления,за</w:t>
                  </w:r>
                  <w:proofErr w:type="spellEnd"/>
                  <w:r>
                    <w:rPr>
                      <w:color w:val="000000"/>
                      <w:sz w:val="20"/>
                      <w:szCs w:val="20"/>
                    </w:rPr>
                    <w:t xml:space="preserve"> исключением заработной платы и начи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лений на нее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36.1.05.10850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грамма КУМИ Ярославского м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5 213 912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82 896 893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88 110 805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Осуществление полномочий собственника по вовлечению объе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тов собственности муниципал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 в хозяйственный оборот (приватизация муниципального имущества, предоставление в аренду, пользование м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ниципального имущества)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7 604 156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Мероприятия по управлению, распоряжению имуществом, н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ходящимся в муниципальной собственности Ярославского муниципального района, и приобр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тению права собственности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36.2.01.11540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2 492 845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2 492 845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49 311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49 311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проведение компле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са кадастровых работ на объе</w:t>
                  </w:r>
                  <w:r>
                    <w:rPr>
                      <w:color w:val="000000"/>
                      <w:sz w:val="20"/>
                      <w:szCs w:val="20"/>
                    </w:rPr>
                    <w:t>к</w:t>
                  </w:r>
                  <w:r>
                    <w:rPr>
                      <w:color w:val="000000"/>
                      <w:sz w:val="20"/>
                      <w:szCs w:val="20"/>
                    </w:rPr>
                    <w:t>тах газораспределения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36.2.01.70620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Обеспечение эффективной де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тельности подведомственных учреждений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151 912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80 354 738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i/>
                      <w:iCs/>
                      <w:color w:val="000000"/>
                    </w:rPr>
                  </w:pPr>
                  <w:r>
                    <w:rPr>
                      <w:i/>
                      <w:iCs/>
                      <w:color w:val="000000"/>
                      <w:sz w:val="20"/>
                      <w:szCs w:val="20"/>
                    </w:rPr>
                    <w:t>80 506 650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организацию тран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портного обеспечения подвоза школьников к образовательным учреждениям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36.2.02.10650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26 247 975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26 247 975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220 431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220 431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Реализация мероприятий по м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териально-техническому и транспортному обеспечению деятельности органов исполн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тельной власти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36.2.02.11500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Оказание содействия в деятел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ности органов местного сам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управления ЯМР по решению вопросов местного значения ЯМР и оказание услуг физич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ским и юридическим лицам на территории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17 792 685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17 792 685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3 979 002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3 979 002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приятий, предусмотренных но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36.2.02.73260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151 912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151 912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151 912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151 912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11 325 563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98 593 733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109 919 296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Высшее должностное лицо 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ниципального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90 649 753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90 649 753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82 563 349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82 563 349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7 484 904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7 484 904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601 500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601 500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Депутаты Муниципального С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вета Ярославского муниципал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Руководитель контрольно-счетной палаты Ярославского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Выполнение других обязательств муниципального района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1 857 612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1 857 612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1 857 612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1 857 612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Передача полномочий в области градостроительной деятельности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50.0.00.42220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осуществление 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номочий по составлению (изм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нению и дополнению) списков кандидатов в присяжные засед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тели федеральных судов общей юрисдикции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50.0.00.51200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Поощрение региональных и 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ниципальных управленческих команд за достижение показат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лей деятельности органов испо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нительной власти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3 737 152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3 737 152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2 887 152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2 887 152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Осуществление полномочий Ро</w:t>
                  </w:r>
                  <w:r>
                    <w:rPr>
                      <w:color w:val="000000"/>
                      <w:sz w:val="20"/>
                      <w:szCs w:val="20"/>
                    </w:rPr>
                    <w:t>с</w:t>
                  </w:r>
                  <w:r>
                    <w:rPr>
                      <w:color w:val="000000"/>
                      <w:sz w:val="20"/>
                      <w:szCs w:val="20"/>
                    </w:rPr>
                    <w:t>сийской Федерации по госуда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ственной регистрации актов гр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жданского состояния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50.0.00.59300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ГП Лесная Поляна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Обеспечение внутреннего 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нансового контроля (ГП Лесная Поляна)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50.0.00.62090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И</w:t>
                  </w:r>
                  <w:r>
                    <w:rPr>
                      <w:color w:val="000000"/>
                      <w:sz w:val="20"/>
                      <w:szCs w:val="20"/>
                    </w:rPr>
                    <w:t>в</w:t>
                  </w:r>
                  <w:r>
                    <w:rPr>
                      <w:color w:val="000000"/>
                      <w:sz w:val="20"/>
                      <w:szCs w:val="20"/>
                    </w:rPr>
                    <w:t>няковского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50.0.00.63040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Контроль по исполнению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жета (Ивняковское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50.0.00.63130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З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волжского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50.0.00.64040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ных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Осуществление полномочий по исполнению бюджета и осущес</w:t>
                  </w:r>
                  <w:r>
                    <w:rPr>
                      <w:color w:val="000000"/>
                      <w:sz w:val="20"/>
                      <w:szCs w:val="20"/>
                    </w:rPr>
                    <w:t>т</w:t>
                  </w:r>
                  <w:r>
                    <w:rPr>
                      <w:color w:val="000000"/>
                      <w:sz w:val="20"/>
                      <w:szCs w:val="20"/>
                    </w:rPr>
                    <w:t>влению контроля (Заволжское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50.0.00.64110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Кар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бихского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50.0.00.65010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по исполнению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жета и осуществлению контроля от Администрации Карабихского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50.0.00.65090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Ку</w:t>
                  </w:r>
                  <w:r>
                    <w:rPr>
                      <w:color w:val="000000"/>
                      <w:sz w:val="20"/>
                      <w:szCs w:val="20"/>
                    </w:rPr>
                    <w:t>з</w:t>
                  </w:r>
                  <w:r>
                    <w:rPr>
                      <w:color w:val="000000"/>
                      <w:sz w:val="20"/>
                      <w:szCs w:val="20"/>
                    </w:rPr>
                    <w:t>нечихинского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50.0.00.66040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50 100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11 550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по исполнению бю</w:t>
                  </w:r>
                  <w:r>
                    <w:rPr>
                      <w:color w:val="000000"/>
                      <w:sz w:val="20"/>
                      <w:szCs w:val="20"/>
                    </w:rPr>
                    <w:t>д</w:t>
                  </w:r>
                  <w:r>
                    <w:rPr>
                      <w:color w:val="000000"/>
                      <w:sz w:val="20"/>
                      <w:szCs w:val="20"/>
                    </w:rPr>
                    <w:t>жета и осуществлению контроля от Администрации Кузнечихи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50.0.00.66090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Расходы на выплаты персоналу в целях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Курбского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50.0.00.67070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Передача полномочий по испо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нению бюджета и осуществл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нию контроля (Курбское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50.0.00.67100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Н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красовского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50.0.00.68040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37 500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37 500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17 970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17 970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Финансовый контроль по испо</w:t>
                  </w:r>
                  <w:r>
                    <w:rPr>
                      <w:color w:val="000000"/>
                      <w:sz w:val="20"/>
                      <w:szCs w:val="20"/>
                    </w:rPr>
                    <w:t>л</w:t>
                  </w:r>
                  <w:r>
                    <w:rPr>
                      <w:color w:val="000000"/>
                      <w:sz w:val="20"/>
                      <w:szCs w:val="20"/>
                    </w:rPr>
                    <w:t>нению бюджета Некрасовского СП ЯМР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50.0.00.68120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Переданные полномочия на ур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вень ЯМР на содержание ко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трольно-счетной палаты от Т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ношенского СП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50.0.00.69030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Расходы на выплаты персоналу в целях обеспечения выполнения функций </w:t>
                  </w: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Осуществление контроля (Тун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шенское СП)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50.0.00.69080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улучшение показат</w:t>
                  </w:r>
                  <w:r>
                    <w:rPr>
                      <w:color w:val="000000"/>
                      <w:sz w:val="20"/>
                      <w:szCs w:val="20"/>
                    </w:rPr>
                    <w:t>е</w:t>
                  </w:r>
                  <w:r>
                    <w:rPr>
                      <w:color w:val="000000"/>
                      <w:sz w:val="20"/>
                      <w:szCs w:val="20"/>
                    </w:rPr>
                    <w:t>лей по отдельным направлениям развития муниципальных обр</w:t>
                  </w:r>
                  <w:r>
                    <w:rPr>
                      <w:color w:val="000000"/>
                      <w:sz w:val="20"/>
                      <w:szCs w:val="20"/>
                    </w:rPr>
                    <w:t>а</w:t>
                  </w:r>
                  <w:r>
                    <w:rPr>
                      <w:color w:val="000000"/>
                      <w:sz w:val="20"/>
                      <w:szCs w:val="20"/>
                    </w:rPr>
                    <w:t>зований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50.0.00.70780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мер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приятий, предусмотренных но</w:t>
                  </w:r>
                  <w:r>
                    <w:rPr>
                      <w:color w:val="000000"/>
                      <w:sz w:val="20"/>
                      <w:szCs w:val="20"/>
                    </w:rPr>
                    <w:t>р</w:t>
                  </w:r>
                  <w:r>
                    <w:rPr>
                      <w:color w:val="000000"/>
                      <w:sz w:val="20"/>
                      <w:szCs w:val="20"/>
                    </w:rPr>
                    <w:t>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обеспечение проф</w:t>
                  </w:r>
                  <w:r>
                    <w:rPr>
                      <w:color w:val="000000"/>
                      <w:sz w:val="20"/>
                      <w:szCs w:val="20"/>
                    </w:rPr>
                    <w:t>и</w:t>
                  </w:r>
                  <w:r>
                    <w:rPr>
                      <w:color w:val="000000"/>
                      <w:sz w:val="20"/>
                      <w:szCs w:val="20"/>
                    </w:rPr>
                    <w:t>лактики безнадзорности, прав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нарушений несовершеннолетних и защиты их прав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50.0.00.80190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реализацию отдел</w:t>
                  </w:r>
                  <w:r>
                    <w:rPr>
                      <w:color w:val="000000"/>
                      <w:sz w:val="20"/>
                      <w:szCs w:val="20"/>
                    </w:rPr>
                    <w:t>ь</w:t>
                  </w:r>
                  <w:r>
                    <w:rPr>
                      <w:color w:val="000000"/>
                      <w:sz w:val="20"/>
                      <w:szCs w:val="20"/>
                    </w:rPr>
                    <w:t>ных полномочий в сфере закон</w:t>
                  </w:r>
                  <w:r>
                    <w:rPr>
                      <w:color w:val="000000"/>
                      <w:sz w:val="20"/>
                      <w:szCs w:val="20"/>
                    </w:rPr>
                    <w:t>о</w:t>
                  </w:r>
                  <w:r>
                    <w:rPr>
                      <w:color w:val="000000"/>
                      <w:sz w:val="20"/>
                      <w:szCs w:val="20"/>
                    </w:rPr>
                    <w:t>дательства об административных правонарушениях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50.0.00.80200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</w:t>
                  </w:r>
                  <w:r>
                    <w:rPr>
                      <w:color w:val="000000"/>
                      <w:sz w:val="20"/>
                      <w:szCs w:val="20"/>
                    </w:rPr>
                    <w:t>у</w:t>
                  </w:r>
                  <w:r>
                    <w:rPr>
                      <w:color w:val="000000"/>
                      <w:sz w:val="20"/>
                      <w:szCs w:val="20"/>
                    </w:rPr>
                    <w:t>ниципальными) органами, казе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</w:tr>
            <w:tr w:rsidR="00863241" w:rsidTr="009048F9">
              <w:tc>
                <w:tcPr>
                  <w:tcW w:w="37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</w:t>
                  </w:r>
                  <w:r>
                    <w:rPr>
                      <w:color w:val="000000"/>
                      <w:sz w:val="20"/>
                      <w:szCs w:val="20"/>
                    </w:rPr>
                    <w:t>н</w:t>
                  </w:r>
                  <w:r>
                    <w:rPr>
                      <w:color w:val="000000"/>
                      <w:sz w:val="20"/>
                      <w:szCs w:val="20"/>
                    </w:rPr>
                    <w:t>ных (муниципальных) нужд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</w:tr>
            <w:tr w:rsidR="00863241" w:rsidTr="009048F9">
              <w:tc>
                <w:tcPr>
                  <w:tcW w:w="5892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2 099 648 740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838 744 989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2 938 393 729</w:t>
                  </w:r>
                </w:p>
              </w:tc>
            </w:tr>
            <w:tr w:rsidR="00863241" w:rsidRPr="00C567CC" w:rsidTr="009048F9">
              <w:tc>
                <w:tcPr>
                  <w:tcW w:w="5892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567CC" w:rsidRDefault="00863241" w:rsidP="009048F9">
                  <w:pPr>
                    <w:rPr>
                      <w:b/>
                      <w:color w:val="000000"/>
                    </w:rPr>
                  </w:pPr>
                  <w:r w:rsidRPr="00C567CC">
                    <w:rPr>
                      <w:b/>
                      <w:color w:val="000000"/>
                    </w:rPr>
                    <w:t xml:space="preserve">Дефицит (-), </w:t>
                  </w:r>
                  <w:proofErr w:type="spellStart"/>
                  <w:r w:rsidRPr="00C567CC">
                    <w:rPr>
                      <w:b/>
                      <w:color w:val="000000"/>
                    </w:rPr>
                    <w:t>Профицит</w:t>
                  </w:r>
                  <w:proofErr w:type="spellEnd"/>
                  <w:r w:rsidRPr="00C567CC">
                    <w:rPr>
                      <w:b/>
                      <w:color w:val="000000"/>
                    </w:rPr>
                    <w:t xml:space="preserve"> (+)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567CC" w:rsidRDefault="00863241" w:rsidP="009048F9">
                  <w:pPr>
                    <w:rPr>
                      <w:b/>
                      <w:color w:val="00000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567CC" w:rsidRDefault="00863241" w:rsidP="009048F9">
                  <w:pPr>
                    <w:rPr>
                      <w:b/>
                      <w:color w:val="00000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C567CC" w:rsidRDefault="00863241" w:rsidP="009048F9">
                  <w:pPr>
                    <w:rPr>
                      <w:b/>
                      <w:color w:val="000000"/>
                    </w:rPr>
                  </w:pPr>
                  <w:r w:rsidRPr="00C567CC">
                    <w:rPr>
                      <w:b/>
                      <w:color w:val="000000"/>
                    </w:rPr>
                    <w:t>- 52 915 765</w:t>
                  </w:r>
                </w:p>
              </w:tc>
            </w:tr>
          </w:tbl>
          <w:p w:rsidR="00863241" w:rsidRPr="00C567CC" w:rsidRDefault="00863241" w:rsidP="00863241">
            <w:pPr>
              <w:rPr>
                <w:b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sz w:val="28"/>
                <w:szCs w:val="28"/>
              </w:rPr>
            </w:pPr>
          </w:p>
          <w:p w:rsidR="00863241" w:rsidRDefault="00863241" w:rsidP="00863241">
            <w:pPr>
              <w:rPr>
                <w:vanish/>
              </w:rPr>
            </w:pPr>
          </w:p>
          <w:tbl>
            <w:tblPr>
              <w:tblOverlap w:val="never"/>
              <w:tblW w:w="10489" w:type="dxa"/>
              <w:tblLayout w:type="fixed"/>
              <w:tblLook w:val="01E0"/>
            </w:tblPr>
            <w:tblGrid>
              <w:gridCol w:w="4900"/>
              <w:gridCol w:w="1559"/>
              <w:gridCol w:w="851"/>
              <w:gridCol w:w="1559"/>
              <w:gridCol w:w="1620"/>
            </w:tblGrid>
            <w:tr w:rsidR="00863241" w:rsidTr="009048F9">
              <w:tc>
                <w:tcPr>
                  <w:tcW w:w="10489" w:type="dxa"/>
                  <w:gridSpan w:val="5"/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   </w:t>
                  </w: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9048F9" w:rsidRDefault="009048F9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9048F9" w:rsidRDefault="009048F9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9048F9" w:rsidRDefault="009048F9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9048F9" w:rsidRDefault="009048F9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9048F9" w:rsidRDefault="009048F9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  <w:p w:rsidR="00863241" w:rsidRDefault="00863241" w:rsidP="009048F9">
                  <w:pPr>
                    <w:jc w:val="center"/>
                  </w:pPr>
                  <w:r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                                                                 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      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Приложение №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 7</w:t>
                  </w:r>
                </w:p>
                <w:p w:rsidR="00863241" w:rsidRDefault="00863241" w:rsidP="009048F9">
                  <w:pPr>
                    <w:jc w:val="right"/>
                  </w:pPr>
                  <w:r>
                    <w:rPr>
                      <w:color w:val="000000"/>
                      <w:sz w:val="28"/>
                      <w:szCs w:val="28"/>
                    </w:rPr>
                    <w:t>к решению Муниципального</w:t>
                  </w:r>
                </w:p>
                <w:p w:rsidR="00863241" w:rsidRDefault="00863241" w:rsidP="009048F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  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Совета ЯМР</w:t>
                  </w:r>
                </w:p>
                <w:p w:rsidR="00863241" w:rsidRDefault="00863241" w:rsidP="009048F9">
                  <w:pPr>
                    <w:jc w:val="center"/>
                    <w:rPr>
                      <w:vanish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                                                               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  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>от 23</w:t>
                  </w:r>
                  <w:r>
                    <w:rPr>
                      <w:color w:val="000000"/>
                      <w:sz w:val="28"/>
                      <w:szCs w:val="28"/>
                    </w:rPr>
                    <w:t>.1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>2</w:t>
                  </w:r>
                  <w:r>
                    <w:rPr>
                      <w:color w:val="000000"/>
                      <w:sz w:val="28"/>
                      <w:szCs w:val="28"/>
                    </w:rPr>
                    <w:t>.202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№ </w:t>
                  </w:r>
                  <w:r w:rsidR="009048F9">
                    <w:rPr>
                      <w:color w:val="000000"/>
                      <w:sz w:val="28"/>
                      <w:szCs w:val="28"/>
                    </w:rPr>
                    <w:t>125</w:t>
                  </w:r>
                </w:p>
              </w:tc>
            </w:tr>
            <w:tr w:rsidR="00863241" w:rsidTr="009048F9">
              <w:tc>
                <w:tcPr>
                  <w:tcW w:w="10489" w:type="dxa"/>
                  <w:gridSpan w:val="5"/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ind w:firstLine="420"/>
                    <w:jc w:val="center"/>
                    <w:rPr>
                      <w:vanish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lastRenderedPageBreak/>
                    <w:t xml:space="preserve">Расходы районного бюджета по целевым статьям (муниципальным                                             программам и </w:t>
                  </w:r>
                  <w:proofErr w:type="spellStart"/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непрограммным</w:t>
                  </w:r>
                  <w:proofErr w:type="spellEnd"/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направлениям деятельности) и группам видов расходов классификации расходов бюджетов Российской Федерации                                 на плановый период 2023 и 2024 годов</w:t>
                  </w:r>
                </w:p>
              </w:tc>
            </w:tr>
            <w:tr w:rsidR="00863241" w:rsidTr="009048F9">
              <w:trPr>
                <w:hidden/>
              </w:trPr>
              <w:tc>
                <w:tcPr>
                  <w:tcW w:w="10489" w:type="dxa"/>
                  <w:gridSpan w:val="5"/>
                  <w:tcBorders>
                    <w:bottom w:val="single" w:sz="4" w:space="0" w:color="auto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Default="00863241" w:rsidP="009048F9">
                  <w:pPr>
                    <w:jc w:val="center"/>
                    <w:rPr>
                      <w:vanish/>
                    </w:rPr>
                  </w:pP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482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825"/>
                  </w:tblGrid>
                  <w:tr w:rsidR="00863241" w:rsidRPr="0040321C" w:rsidTr="009048F9">
                    <w:tc>
                      <w:tcPr>
                        <w:tcW w:w="4825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40321C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863241" w:rsidRPr="0040321C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40321C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11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117"/>
                  </w:tblGrid>
                  <w:tr w:rsidR="00863241" w:rsidRPr="0040321C" w:rsidTr="009048F9">
                    <w:trPr>
                      <w:jc w:val="center"/>
                    </w:trPr>
                    <w:tc>
                      <w:tcPr>
                        <w:tcW w:w="211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40321C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 xml:space="preserve">Код целевой              </w:t>
                        </w:r>
                        <w:proofErr w:type="spellStart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классифи</w:t>
                        </w:r>
                        <w:proofErr w:type="spellEnd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</w:t>
                        </w:r>
                        <w:proofErr w:type="spellStart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кации</w:t>
                        </w:r>
                        <w:proofErr w:type="spellEnd"/>
                      </w:p>
                    </w:tc>
                  </w:tr>
                </w:tbl>
                <w:p w:rsidR="00863241" w:rsidRPr="0040321C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40321C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863241" w:rsidRPr="0040321C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40321C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 xml:space="preserve">Вид             </w:t>
                        </w:r>
                        <w:proofErr w:type="spellStart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расхо</w:t>
                        </w:r>
                        <w:proofErr w:type="spellEnd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</w:t>
                        </w:r>
                        <w:proofErr w:type="spellStart"/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дов</w:t>
                        </w:r>
                        <w:proofErr w:type="spellEnd"/>
                      </w:p>
                    </w:tc>
                  </w:tr>
                </w:tbl>
                <w:p w:rsidR="00863241" w:rsidRPr="0040321C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40321C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40321C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40321C" w:rsidRDefault="00863241" w:rsidP="009048F9">
                        <w:pPr>
                          <w:tabs>
                            <w:tab w:val="left" w:pos="168"/>
                          </w:tabs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2023 год                        (руб.)</w:t>
                        </w:r>
                      </w:p>
                    </w:tc>
                  </w:tr>
                </w:tbl>
                <w:p w:rsidR="00863241" w:rsidRPr="0040321C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863241" w:rsidRPr="0040321C" w:rsidRDefault="00863241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863241" w:rsidRPr="0040321C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63241" w:rsidRPr="0040321C" w:rsidRDefault="00863241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>2024</w:t>
                        </w: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r w:rsidRPr="0040321C">
                          <w:rPr>
                            <w:color w:val="000000"/>
                            <w:sz w:val="20"/>
                            <w:szCs w:val="20"/>
                          </w:rPr>
                          <w:t xml:space="preserve"> год                            (руб.)</w:t>
                        </w:r>
                      </w:p>
                    </w:tc>
                  </w:tr>
                </w:tbl>
                <w:p w:rsidR="00863241" w:rsidRPr="0040321C" w:rsidRDefault="00863241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1 377 988 349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1 358 970 987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зования"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1 373 948 349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1 355 430 987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чества образования для обучающихся в соответствии с их индивидуальными возможностями, способност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ми и потребностями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1 266 784 019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1 247 304 855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образования в части 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школьного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02.1.01.10010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75 963 090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69 071 000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75 963 090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69 071 000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образования в части 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полнительного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02.1.01.10020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2 987 801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1 799 218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2 987 801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1 799 218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персонифицированного финансирования дополнительного образования детей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02.1.01.10690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образовательных учреждениях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36 957 281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33 604 000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36 957 281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33 604 000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образования в части 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щего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02.1.01.11610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91 874 478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83 483 808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91 874 478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83 483 808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Ежемесячное денежное вознаграждение за классное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руководство педагогическим работникам муниципал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ных общеобразовательных организаций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02.1.01.53031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28 762 400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29 107 860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28 762 400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29 107 860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Компенсация расходов за присмотр и уход за детьми, осваивающими образовательные программы дошкол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02.1.01.70430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11 340 048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общеобразовательных организациях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730 887 434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дошкольных образовательных организациях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02.1.01.73110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270 432 654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270 432 654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270 432 654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270 432 654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отдельных кат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горий работников муниципальных учреждений в сф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ре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02.1.01.75890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7 419 984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вья обучающихся, занятий физической культурой и спортом, формирования культуры здорового образа жизни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60 174 784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60 897 166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образования в части обр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зовательных учреждений летнего отдыха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02.1.02.10480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2 065 099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1 877 753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2 065 099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1 877 753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02.1.02.11000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78 876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78 876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78 876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78 876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Укрепление материально-технической базы детских загородных оздоровительных учреждений, наход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щихся в муниципальной собственности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02.1.02.11020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380 701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380 701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380 701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380 701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организацию питания обучающихся мун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ципальных образовательных организаций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02.1.02.70530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19 371 885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оплату стоимости набора продуктов пит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ния в лагерях с дневной формой пребывания детей, расположенных на территории Ярославской области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02.1.02.71000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709 876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укрепление материально-технической базы загородных организаций отдыха детей и их оздоровл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ния, находящихся в муниципальной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02.1.02.71020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1 522 801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02.1.02.71060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3 949 238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3 949 238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2 750 290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2 750 290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1 198 948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1 198 948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Компенсация части расходов на приобретение путевки в организации отдыха детей и их оздоровления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02.1.02.74390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частичную оплату стоимости путевки в организации отдыха детей и их оздоровления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02.1.02.75160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Организация бесплатного горячего питания обуча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щихся, получающих начальное общее образование в муниципальных образовательных организациях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02.1.02.R3041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31 647 506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32 557 234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31 647 506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32 557 234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41 620 710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41 620 710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содержание ребенка в семье опекуна и приемной семье, а также вознаграждение, причита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ю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щееся приемному родителю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02.1.03.70460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31 399 458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31 399 458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31 299 458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31 299 458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государственную поддержку опеки и п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печительства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02.1.03.70500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5 905 594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5 905 594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3 366 105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3 366 105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2 539 489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2 539 489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обеспечение деятельности органов опеки и попечительства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02.1.03.70550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3 391 772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3 391 772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917 886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917 886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устойчивого функционирования и разв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тия муниципальной системы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02.1.04.00000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3 524 396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3 524 396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планово-аналитического центра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02.1.04.11570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3 524 396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3 524 396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3 301 896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3 301 896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"Успех каждого ребенка"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02.1.E2.00000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1 844 440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2 083 860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создание в общеобразовательных орган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зациях, расположенных в сельской местности и малых городах, условий для занятий физической культурой и спортом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02.1.E2.50970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1 844 440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2 083 860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1 844 440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2 083 860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безнадзорности, пр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вонарушений и защита прав несовершеннолетних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деятельности по профилактике безнадзорности и правонарушений несовершенноле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них, по обеспечению защиты их прав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 по профилактике безнадзорности, пр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вонарушений и защиты прав несовершеннолетних в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02.4.01.10070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"Молодежь"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3 970 000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ния "Молодежный центр "Содействие"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3 970 000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молодежной политики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02.5.03.10080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3 970 000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3 470 000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3 970 000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3 470 000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"Социальная по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д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держка населения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662 597 668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690 847 916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держка населения Ярославского муниципального ра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662 322 668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690 572 916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доставлению выплат, пособий, компенсаций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406 329 166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424 711 029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дерального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03.1.01.52200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5 689 475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5 917 124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77 500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83 000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5 611 975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5 834 124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выплату государственных единовреме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ных пособий и ежемесячных денежных компенсаций гражданам при возникновении поствакцинальных 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ложнений за счет средств федерального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03.1.01.52400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18 800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оплату жилищно-коммунальных услуг отдельным категориям граждан, за счет средств фед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рального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03.1.01.52500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36 508 146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36 508 146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460 000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460 000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36 048 146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36 048 146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предоставление гражданам субсидий на оплату жилого помещения и коммунальных услуг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03.1.01.70740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10 317 000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10 317 000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10 188 000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10 188 000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рий граждан в части ежемесячной денежной выплаты ветеранам труда, труженикам тыла, реабилитирова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ным лицам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03.1.01.70750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31 770 000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31 770 000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31 340 000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31 340 000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оплату жилого помещения и коммунал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ных услуг отдельным категориям граждан, оказание мер социальной поддержки которым относится к по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номочиям Ярославской области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03.1.01.70840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72 559 670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72 559 670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71 559 670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71 559 670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денежные выплаты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03.1.01.70860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29 143 173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29 143 173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28 803 173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28 803 173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местн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го самоуправления в сфере социальной защиты нас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ления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03.1.01.70870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11 028 526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11 028 526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1 413 560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1 413 560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рий граждан в части ежемесячного пособия на ребенка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03.1.01.73040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29 091 000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29 091 000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29 076 000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29 076 000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ждан оплаты взноса на капитальный ремонт общего имущества в многоквартирном доме в части расходов по доставке выплат получателям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03.1.01.75510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2 091 210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2 318 178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2 091 210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2 318 178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выплат получателям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03.1.01.75520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ежемесячных выплат на детей в возрасте от трех до семи лет включительно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03.1.01.R3020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167 052 770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184 989 304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167 052 770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184 989 304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Расходы на реализацию мероприятий, направленных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на оказание государственной социальной помощи на основании социального контракта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03.1.01.R4040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8 541 400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ждан оплаты взноса на капитальный ремонт общего имущества в многоквартирном доме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03.1.01.R4620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950 472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940 484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950 472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940 484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и предоставление социальных услуг нас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лению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содержание муниципальных казенных 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ч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реждений социального обслуживания населения, на предоставление субсидий муниципальным бюдже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ным учреждениям социального обслуживания насел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ния на выполнение муниципальных заданий и иные цели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03.1.02.70850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102 460 962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Социальная защита отдельных категорий граждан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3 795 648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3 860 536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оказание социальной помощи отдельным категориям граждан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03.1.03.70890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2 172 000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2 172 000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2 148 000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2 148 000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 лиц, находящихся под диспансерным наблюдением в связи с туберкулезом, и больных туберкулезом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03.1.03.72550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1 298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1 298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 детей из многодетных семей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03.1.03.72560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1 622 400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1 687 238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1 622 400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1 687 238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ние мероприятий за счет средств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5 525 000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4 025 000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ных праздничным и памятным дням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Доплаты к пенсиям государственных служащих субъектов Российской Федерации и муниципальных сл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жащих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03.1.06.10140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Выплаты почетным гражданам Ярославского 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03.1.06.10150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Выплаты гражданам за заслуги перед Ярославским муниципальным районом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03.1.06.10620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детей"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144 211 892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155 515 389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щим обязательному социальному страхованию на сл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чай временной нетрудоспособности и в связи с мат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ринством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03.1.P1.50840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65 017 584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68 835 984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65 017 584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68 835 984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Федерации по назначению и осуществл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нию ежемесячной выплаты в связи с рождением (ус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новлением) первого ребенка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78 388 308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85 769 405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78 388 308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85 769 405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раста трех лет, в части расходов по доставке выплат получателям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03.1.P1.75480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910 000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"Доступная среда"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Формирование условий для развития системы ко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плексной реабилитации и </w:t>
                  </w:r>
                  <w:proofErr w:type="spellStart"/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абилитации</w:t>
                  </w:r>
                  <w:proofErr w:type="spellEnd"/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инвалидов, в том числе детей-инвалидов, в Ярославском муниц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"Доступная среда"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03.3.03.10730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градостро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тельной деятельности в Ярославском муниципал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05.0.00.00000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градостроительной де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тельности в Ярославском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Разработка документов территориального планир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вания и градостроительного зонирования и докуме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тации по планировке территории Ярославского мун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Разработка документации в рамках реализации мер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приятий подпрограммы "Развитие градостроительной деятельности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05.1.01.10550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"Обеспечение общес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венного порядка и противодействие преступности на территории Ярославского муниципального ра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правонарушений в Ярославском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Профилактика правонарушений, терроризма и экстремизма, гармонизация межнациональных отнош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ний на территории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"Профила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к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тика правонарушений в Ярославском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конному обороту на территории Ярославского мун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проф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лактику немедицинского потребления наркотиков и связанных с ними негативных социальных последс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вий, формирование здорового образа жизни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ные меры противодействию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08.2.01.10160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населения района информацией по проблемам наркомании в целях формирования общес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венного мнения, направленного на резко негативное отношение к незаконному обороту и потреблению наркотиков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ные меры противодействию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08.2.02.10160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"Повышение безопасности дорожного движения в Ярославском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формир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вание безопасного поведения участников дорожного движения, в том числе на предупреждение детского дорожно-транспортного травматизма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Исполнение мероприятий, направленных на формир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вание безопасного поведения участников дорожного движения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08.3.01.10600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Информирование населения в средствах массовой информации о деятельности Администрации Яросла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 по безопасности 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рожного движения, пропаганда культуры поведения участников дорожного движения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"Повышение безопасности дорожного движения в Ярославском 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08.3.02.10180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Подпрограмма"Поддержка и развитие казачества в Ярославском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Военно-патриотическое воспитание молодежи, 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действие казачьим обществам в деятельности по возрождению и укреплению культурных, духовых и нравственных основ казачества в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Проведение мероприятий в рамках реализации по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программы "Поддержка и развитие казачества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08.4.02.10540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101 959 219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93 959 219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"Основные напра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ления сохранения и развития культуры и искусства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97 959 219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90 959 219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Сохранение и развитие культурных традиций, единого культурного пространства района, поддержка ра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з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вития всех видов и жанров современной культуры и искусства, подготовка и показ спектаклей, конце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тов, концертных программ, кинопрограмм и иных зр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лищных программ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 в сфере культуры и кинематографии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11.1.01.11480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4 256 000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Удовлетворение культурных, информационных, образовательных потребностей, сохранение единого 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формационного пространства в районе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93 703 219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86 703 219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культуры (учреждения культуры)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72 734 000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65 734 000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72 734 000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65 734 000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работников 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ниципальных учреждений в сфере культуры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11.1.02.75900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20 969 219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туризма и отдыха в Яр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увеличению количества объектов тур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стской инфраструктуры, росту их потенциала в сф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 обслуживания туристов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3 208 700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11.2.02.10410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3 208 700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3 208 700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туристско-рекреационного потенциала Ярославского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791 300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туризма и отдыха в Ярославском муниципальном ра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11.2.03.10240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791 300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791 300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рациональное природопользование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1 638 570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1 638 570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окружающей среды и раци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нальное природопользование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Регулирование численности безнадзорных животных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отлов, содержание и возврат животных без владельцев на прежние места их обитания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12.1.03.74420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743 727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"Чистый район"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894 843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894 843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среды Ярославского мун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844 843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844 843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"Чистый ра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он"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12.2.01.10720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Софинансирование расходов на реализацию мер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приятий по борьбе с борщевиком Сосновского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12.2.01.16900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борьбе с борщевиком Сосновского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12.2.01.76900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оперативного контроля за состоянием экологической ситуации на территории района и пр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нятие оперативных мер по ликвидации негативных явлений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Организация работы Комиссии по определению пр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оритетности проведения мероприятий экологической направленности и контроля за их исполнением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12.2.02.10770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физической культуры и спорта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18 150 000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14 150 000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"Развитие физич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ской культуры и спорта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18 150 000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14 150 000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Организация, проведение и участие в физкультурно-оздоровительных и спортивных мероприятиях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Проведение физкультурно-оздоровительных и спо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тивных мероприятий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13.1.01.10460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системы управления физкульту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но-спортивным движением в Ярославском муниц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Стипендии спортсменам за счет средств районного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13.1.02.10280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ния "Физкультурно-спортивный центр" Ярославского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16 889 600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12 889 600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венных учредителю в сфере физической культуры и спорта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13.1.03.10270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16 889 600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12 889 600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16 889 600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12 889 600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"Обеспечение качес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венными коммунальными услугами населения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31 564 461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30 809 636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"Комплексная программа модерниз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ции и реформирования жилищно-коммунального х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зяйства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29 409 636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29 409 636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Повышение уровня газификации и теплоснабжения населенных пунктов Ярославского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"Комплексная программа модернизации и реформирования жили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но-коммунального хозяйства Ярославского 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14.1.01.10290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качественных жилищно-коммунальных услуг населению Ярославского муниц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26 409 636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25 409 636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 по отрасли "Жилищно-коммунальное хозяйство"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14.1.02.10640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24 909 636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24 909 636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23 555 316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23 555 316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1 354 320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1 354 320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в области коммунального хозяйства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14.1.02.11420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дения и очистки сточных вод" на территории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2 154 825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реконструкция систем водосна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б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жения и водоотведения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2 154 825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Разработка проектно-сметной документации и стро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тельство объектов водоснабжения и водоотведения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14.2.01.10300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2 154 825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1 400 000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2 154 825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1 400 000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"Содействие развитию малого и среднего предпринимательства в Яр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субъектов малого и средн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предпринимательства Ярославского муниципальн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Популяризация роли предпринимательства, информ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ционная, консультационная и организационная по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держка субъектов малого и 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среднего предприним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15.1.01.00000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15.1.01.10310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3 580 000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3 080 000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муниципальной службы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муниципальной службы Ярославского муниципальн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21.1.02.10320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муниципальных служ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щих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Обучение, повышение квалификации муниципальных служащих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Улучшение условий труда муниципальных служащих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21.1.07.00000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Проведение диспансеризации муниципальных служ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щих структурных подразделений Администрации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21.1.07.10670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славском муниципальном районе"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2 200 000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развития информационного общества на территории района, обеспечение инфо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мационной безопасности деятельности органов 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стного самоуправления, защиты информационных ресурсов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2 200 000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информатизации в Ярославском муниципальном ра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оне"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21.2.01.10330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 по поддержке в сфере средств массовой информации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21.2.01.11560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"Поддержка социально ориентирова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 некоммерческих организаций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Оказание финансовой поддержки социально ориент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рованным некоммерческим организациям на конкур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ной основе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социально ориентирова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ным некоммерческим организациям на конкурсной основе,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21.3.03.13140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дорожного хозяйства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132 661 175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59 263 631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бильных дорог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132 661 175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59 263 631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состояние автомобильных дорог местного значения, несоответствующих но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мативным требованиям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101 082 227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27 684 683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Ремонт и содержание автомобильных дорог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85 543 668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12 146 124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74 543 668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12 146 124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776 928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финансирование дорожного хозяйства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14 761 631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"Дорожная сеть"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24.1.R1.00000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31 578 948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31 578 948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тивное состояние автомобильных дорог региональн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го, межмуниципального и местного значения,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24.1.R1.13930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1 578 948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1 578 948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1 578 948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1 578 948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тивное состояние автомобильных дорог региональн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го, межмуниципального и местного значения, за счет средств областного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24.1.R1.73930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Муниципальная программа "Развитие сельского 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хозяйства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184 869 855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311 050 600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Подпрограмма "Развитие агропромышленного ко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плекса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1 013 500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1 013 500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агропромышленного компле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к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са Ярославского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1 013 500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1 013 500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агропромышленного комплекса и сельских территорий Ярославского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640 000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640 000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поддержку сельскохозяйственного прои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водства в части организационных мероприятий в ра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ках предоставления субсидий сельскохозяйственным производителям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25.1.01.74450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риторий Ярославского муниципального района на 2021-2023 годы"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183 856 355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310 037 100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комплексному развитию сельских территорий Ярославского муниципального ра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183 856 355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310 037 100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Строительство образовательных учреждений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25.4.01.10800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42 725 000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42 725 000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обществе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но-культурного центра в п. Красный Бор Заволжское СП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25.4.01.10880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обеспечение комплексного развития сел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ских территорий (строительство социальных объектов)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25.4.01.L5761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139 331 355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309 537 100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139 331 355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309 537 100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</w:t>
                  </w:r>
                  <w:proofErr w:type="spellStart"/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Энергоэффекти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в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ность</w:t>
                  </w:r>
                  <w:proofErr w:type="spellEnd"/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в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"Энергосбережение на территории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в бюджетной сфере и в ко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мунальном хозяйстве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"Энергосб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режение на территории ЯМР"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30.1.02.10380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управления муниципальными ф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нансами Ярославского муниципального района"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67 412 145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62 706 914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 и социально-экономического развития Админис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рации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7 971 337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7 871 337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управления финансов и социально-экономического развития 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министрации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Эффективное управление муниципальным долгом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Процентные платежи по муниципальному долгу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36.1.02.11520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Выравнивание бюджетной обеспеченности муниц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пальных образований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Дотация поселениям на выравнивание бюджетной обеспеченности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36.1.03.11510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36.1.04.00000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3 371 337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3 371 337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36.1.04.10810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3 371 337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3 371 337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3 162 237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3 162 237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59 440 808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54 835 577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Осуществление полномочий собственника по вовлеч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нию объектов собственности муниципального района в хозяйственный оборот (приватизация муниципал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имущества, предоставление в аренду, пользов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ние муниципального имущества)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Мероприятия по управлению, распоряжению имущ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ством, находящимся в муниципальной собственности Ярославского муниципального района, и приобрет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нию права собственности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36.2.01.11540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Обеспечение эффективной деятельности подведо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ственных учреждений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58 440 808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i/>
                      <w:iCs/>
                      <w:color w:val="000000"/>
                      <w:sz w:val="20"/>
                      <w:szCs w:val="20"/>
                    </w:rPr>
                    <w:t>53 835 577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организацию транспортного обеспечения подвоза школьников к образовательным учреждениям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36.2.02.10650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24 716 671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22 895 873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12 832 476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12 832 476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11 704 195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9 883 397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180 000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Реализация мероприятий по материально-техническому и транспортному обеспечению деятел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ности органов исполнительной власти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36.2.02.11500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19 134 127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17 439 704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13 422 621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13 422 621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5 656 906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3 962 483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54 600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54 600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ческим лицам на территории ЯМР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14 590 010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13 500 000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12 316 806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12 316 806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2 272 004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1 181 994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93 970 736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b/>
                      <w:bCs/>
                      <w:color w:val="000000"/>
                      <w:sz w:val="20"/>
                      <w:szCs w:val="20"/>
                    </w:rPr>
                    <w:t>93 926 349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Высшее должностное лицо муниципального образов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1 675 468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84 934 120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84 934 120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 xml:space="preserve">Расходы на выплаты персоналу в целях обеспечения 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79 204 080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79 204 080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5 116 040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5 116 040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614 000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614 000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Депутаты Муниципального Совета Ярославского м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993 840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993 840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993 840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993 840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Руководитель контрольно-счетной палаты Яросла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ского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1 042 642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1 042 642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1 042 642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1 042 642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Выполнение других обязательств муниципального района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66 072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66 072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66 072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66 072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Предупреждение и ликвидация последствий чрезв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50.0.00.20070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осуществление полномочий по составл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нию (изменению и дополнению) списков кандидатов в присяжные заседатели федеральных судов общей юрисдикции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50.0.00.51200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2 294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2 044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2 294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2 044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Осуществление полномочий Российской Федерации по государственной регистрации актов гражданского состояния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50.0.00.59300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1 354 276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1 310 139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1 188 138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1 188 138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166 139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122 002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обеспечение профилактики безнадзорн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сти, правонарушений несовершеннолетних и защиты их прав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50.0.00.80190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реализацию отдельных полномочий в сфере законодательства об административных правон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рушениях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50.0.00.80200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22 495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22 495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пальными) органами, казенными учреждениями, орг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нами управления государственными внебюджетными фондами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15 272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15 272</w:t>
                  </w:r>
                </w:p>
              </w:tc>
            </w:tr>
            <w:tr w:rsidR="00863241" w:rsidTr="009048F9">
              <w:tc>
                <w:tcPr>
                  <w:tcW w:w="49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40321C">
                    <w:rPr>
                      <w:color w:val="000000"/>
                      <w:sz w:val="20"/>
                      <w:szCs w:val="20"/>
                    </w:rPr>
                    <w:t>дарственных (муниципальных) нужд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7 223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40321C" w:rsidRDefault="00863241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0321C">
                    <w:rPr>
                      <w:color w:val="000000"/>
                      <w:sz w:val="20"/>
                      <w:szCs w:val="20"/>
                    </w:rPr>
                    <w:t>7 223</w:t>
                  </w:r>
                </w:p>
              </w:tc>
            </w:tr>
            <w:tr w:rsidR="00863241" w:rsidTr="009048F9">
              <w:tc>
                <w:tcPr>
                  <w:tcW w:w="7310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2 677 652 179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2 721 663 823</w:t>
                  </w:r>
                </w:p>
              </w:tc>
            </w:tr>
            <w:tr w:rsidR="00863241" w:rsidTr="009048F9">
              <w:tc>
                <w:tcPr>
                  <w:tcW w:w="7310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Условно утвержденные расходы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17 775 000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26 479 512</w:t>
                  </w:r>
                </w:p>
              </w:tc>
            </w:tr>
            <w:tr w:rsidR="00863241" w:rsidTr="009048F9">
              <w:tc>
                <w:tcPr>
                  <w:tcW w:w="7310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Всего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2 695 427 179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Default="00863241" w:rsidP="009048F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2 748 143 335</w:t>
                  </w:r>
                </w:p>
              </w:tc>
            </w:tr>
            <w:tr w:rsidR="00863241" w:rsidTr="009048F9">
              <w:tc>
                <w:tcPr>
                  <w:tcW w:w="7310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F0EC4" w:rsidRDefault="00863241" w:rsidP="009048F9">
                  <w:pPr>
                    <w:rPr>
                      <w:b/>
                      <w:color w:val="000000"/>
                    </w:rPr>
                  </w:pPr>
                  <w:r w:rsidRPr="008F0EC4">
                    <w:rPr>
                      <w:b/>
                      <w:color w:val="000000"/>
                    </w:rPr>
                    <w:t xml:space="preserve">Дефицит (-), </w:t>
                  </w:r>
                  <w:proofErr w:type="spellStart"/>
                  <w:r w:rsidRPr="008F0EC4">
                    <w:rPr>
                      <w:b/>
                      <w:color w:val="000000"/>
                    </w:rPr>
                    <w:t>Профицит</w:t>
                  </w:r>
                  <w:proofErr w:type="spellEnd"/>
                  <w:r w:rsidRPr="008F0EC4">
                    <w:rPr>
                      <w:b/>
                      <w:color w:val="000000"/>
                    </w:rPr>
                    <w:t xml:space="preserve"> (+)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8F0EC4" w:rsidRDefault="00863241" w:rsidP="009048F9">
                  <w:pPr>
                    <w:rPr>
                      <w:b/>
                      <w:color w:val="000000"/>
                    </w:rPr>
                  </w:pPr>
                  <w:r w:rsidRPr="008F0EC4">
                    <w:rPr>
                      <w:b/>
                      <w:color w:val="000000"/>
                    </w:rPr>
                    <w:t>-53 305 000</w:t>
                  </w:r>
                </w:p>
              </w:tc>
              <w:tc>
                <w:tcPr>
                  <w:tcW w:w="16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63241" w:rsidRPr="006B0D4F" w:rsidRDefault="00863241" w:rsidP="009048F9">
                  <w:pPr>
                    <w:rPr>
                      <w:b/>
                      <w:color w:val="000000"/>
                    </w:rPr>
                  </w:pPr>
                </w:p>
              </w:tc>
            </w:tr>
          </w:tbl>
          <w:p w:rsidR="00863241" w:rsidRDefault="00863241" w:rsidP="00863241"/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863241" w:rsidRDefault="00863241" w:rsidP="00810D9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7651F1" w:rsidRPr="00D219FC" w:rsidRDefault="007651F1" w:rsidP="00810D9D">
            <w:pPr>
              <w:jc w:val="center"/>
              <w:rPr>
                <w:sz w:val="28"/>
                <w:szCs w:val="28"/>
              </w:rPr>
            </w:pPr>
          </w:p>
        </w:tc>
      </w:tr>
    </w:tbl>
    <w:p w:rsidR="007651F1" w:rsidRDefault="007651F1" w:rsidP="007651F1">
      <w:pPr>
        <w:rPr>
          <w:vanish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CA5EF1" w:rsidRDefault="00CA5EF1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tbl>
      <w:tblPr>
        <w:tblW w:w="9703" w:type="dxa"/>
        <w:tblInd w:w="94" w:type="dxa"/>
        <w:tblLayout w:type="fixed"/>
        <w:tblLook w:val="04A0"/>
      </w:tblPr>
      <w:tblGrid>
        <w:gridCol w:w="4550"/>
        <w:gridCol w:w="1560"/>
        <w:gridCol w:w="708"/>
        <w:gridCol w:w="1418"/>
        <w:gridCol w:w="1467"/>
      </w:tblGrid>
      <w:tr w:rsidR="00E32DCA" w:rsidRPr="00E32DCA" w:rsidTr="00E32DCA">
        <w:trPr>
          <w:trHeight w:val="1575"/>
        </w:trPr>
        <w:tc>
          <w:tcPr>
            <w:tcW w:w="97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32DCA" w:rsidRPr="00E32DCA" w:rsidRDefault="00E32DCA" w:rsidP="00E32DC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32DCA" w:rsidRPr="00E32DCA" w:rsidTr="00E32DCA">
        <w:trPr>
          <w:trHeight w:val="330"/>
        </w:trPr>
        <w:tc>
          <w:tcPr>
            <w:tcW w:w="4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</w:tr>
    </w:tbl>
    <w:p w:rsidR="00E32DCA" w:rsidRDefault="00E32DCA" w:rsidP="008A42D4">
      <w:pPr>
        <w:ind w:left="5387"/>
        <w:rPr>
          <w:sz w:val="28"/>
          <w:szCs w:val="28"/>
        </w:rPr>
      </w:pPr>
    </w:p>
    <w:p w:rsidR="00E32DCA" w:rsidRDefault="00E32DCA" w:rsidP="008A42D4">
      <w:pPr>
        <w:ind w:left="5387"/>
        <w:rPr>
          <w:sz w:val="28"/>
          <w:szCs w:val="28"/>
        </w:rPr>
      </w:pPr>
    </w:p>
    <w:p w:rsidR="007D3168" w:rsidRDefault="007D3168" w:rsidP="008A42D4">
      <w:pPr>
        <w:ind w:left="5387"/>
        <w:rPr>
          <w:sz w:val="28"/>
          <w:szCs w:val="28"/>
        </w:rPr>
        <w:sectPr w:rsidR="007D3168" w:rsidSect="00F7198A">
          <w:headerReference w:type="default" r:id="rId21"/>
          <w:pgSz w:w="11906" w:h="16838"/>
          <w:pgMar w:top="340" w:right="567" w:bottom="1134" w:left="1701" w:header="709" w:footer="567" w:gutter="0"/>
          <w:pgNumType w:start="1"/>
          <w:cols w:space="708"/>
          <w:titlePg/>
          <w:docGrid w:linePitch="360"/>
        </w:sectPr>
      </w:pP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71A46">
        <w:rPr>
          <w:sz w:val="28"/>
          <w:szCs w:val="28"/>
        </w:rPr>
        <w:t>8</w:t>
      </w: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0843AF" w:rsidP="009F47DE">
      <w:pPr>
        <w:ind w:left="5387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F47DE" w:rsidRPr="00924219">
        <w:rPr>
          <w:sz w:val="28"/>
          <w:szCs w:val="28"/>
        </w:rPr>
        <w:t>от</w:t>
      </w:r>
      <w:r w:rsidR="009F47DE">
        <w:rPr>
          <w:sz w:val="28"/>
          <w:szCs w:val="28"/>
        </w:rPr>
        <w:t xml:space="preserve"> 23.12.2021 </w:t>
      </w:r>
      <w:r w:rsidR="009F47DE" w:rsidRPr="00924219">
        <w:rPr>
          <w:sz w:val="28"/>
          <w:szCs w:val="28"/>
        </w:rPr>
        <w:t>№</w:t>
      </w:r>
      <w:r w:rsidR="009F47DE">
        <w:rPr>
          <w:sz w:val="28"/>
          <w:szCs w:val="28"/>
        </w:rPr>
        <w:t xml:space="preserve"> 125  </w:t>
      </w:r>
    </w:p>
    <w:tbl>
      <w:tblPr>
        <w:tblW w:w="15042" w:type="dxa"/>
        <w:tblInd w:w="92" w:type="dxa"/>
        <w:tblLayout w:type="fixed"/>
        <w:tblLook w:val="04A0"/>
      </w:tblPr>
      <w:tblGrid>
        <w:gridCol w:w="15042"/>
      </w:tblGrid>
      <w:tr w:rsidR="00DA6768" w:rsidRPr="0024284F" w:rsidTr="00E21DD3">
        <w:trPr>
          <w:trHeight w:val="855"/>
        </w:trPr>
        <w:tc>
          <w:tcPr>
            <w:tcW w:w="15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tbl>
            <w:tblPr>
              <w:tblOverlap w:val="never"/>
              <w:tblW w:w="14934" w:type="dxa"/>
              <w:tblLayout w:type="fixed"/>
              <w:tblLook w:val="01E0"/>
            </w:tblPr>
            <w:tblGrid>
              <w:gridCol w:w="6743"/>
              <w:gridCol w:w="850"/>
              <w:gridCol w:w="851"/>
              <w:gridCol w:w="1387"/>
              <w:gridCol w:w="709"/>
              <w:gridCol w:w="1559"/>
              <w:gridCol w:w="1276"/>
              <w:gridCol w:w="1559"/>
            </w:tblGrid>
            <w:tr w:rsidR="009048F9" w:rsidTr="009048F9">
              <w:tc>
                <w:tcPr>
                  <w:tcW w:w="14934" w:type="dxa"/>
                  <w:gridSpan w:val="8"/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Default="009048F9" w:rsidP="009048F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Ведомственная структура расходов районного бюджета на 2022 год</w:t>
                  </w:r>
                </w:p>
                <w:p w:rsidR="008F0EC4" w:rsidRDefault="008F0EC4" w:rsidP="009048F9">
                  <w:pPr>
                    <w:jc w:val="center"/>
                    <w:rPr>
                      <w:vanish/>
                    </w:rPr>
                  </w:pPr>
                </w:p>
              </w:tc>
            </w:tr>
            <w:tr w:rsidR="009048F9" w:rsidTr="009048F9">
              <w:trPr>
                <w:hidden/>
              </w:trPr>
              <w:tc>
                <w:tcPr>
                  <w:tcW w:w="14934" w:type="dxa"/>
                  <w:gridSpan w:val="8"/>
                  <w:tcBorders>
                    <w:bottom w:val="single" w:sz="4" w:space="0" w:color="auto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Default="009048F9" w:rsidP="009048F9">
                  <w:pPr>
                    <w:jc w:val="center"/>
                    <w:rPr>
                      <w:vanish/>
                    </w:rPr>
                  </w:pP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6583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6583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6583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09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097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09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Главный распор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я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дитель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Код фун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к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циональной статьи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11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117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211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Код целевой кла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с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сификации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 xml:space="preserve">Вид </w:t>
                        </w: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 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расх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о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дов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Вышестоящий бюджет</w:t>
                        </w: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      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Местный</w:t>
                        </w: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    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 xml:space="preserve"> бюджет</w:t>
                        </w:r>
                        <w:r>
                          <w:rPr>
                            <w:color w:val="000000"/>
                            <w:sz w:val="20"/>
                            <w:szCs w:val="20"/>
                          </w:rPr>
                          <w:t xml:space="preserve">                       </w:t>
                        </w: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9048F9" w:rsidRPr="00FD1BE0" w:rsidRDefault="009048F9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9048F9" w:rsidRPr="00FD1BE0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9048F9" w:rsidRPr="00FD1BE0" w:rsidRDefault="009048F9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D1BE0">
                          <w:rPr>
                            <w:color w:val="000000"/>
                            <w:sz w:val="20"/>
                            <w:szCs w:val="20"/>
                          </w:rPr>
                          <w:t>Итого 2022 г. (руб.)</w:t>
                        </w:r>
                      </w:p>
                    </w:tc>
                  </w:tr>
                </w:tbl>
                <w:p w:rsidR="009048F9" w:rsidRPr="00FD1BE0" w:rsidRDefault="009048F9" w:rsidP="009048F9">
                  <w:pPr>
                    <w:spacing w:line="1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Администрация Ярославского муниципального района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117 648 032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141 825 230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259 473 262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7 379 063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50 169 609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57 548 672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дерации и муниципального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2 482 728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2 482 728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Высшее должностное лицо муниципального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2 207 728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нительных органов государственной власти субъектов Российской Федер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ции, местных администраций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01 04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43 262 636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45 058 288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43 262 636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45 058 288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43 199 660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43 199 660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37 789 660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37 789 660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4 810 000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4 810 000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Передача полномочий в области градостроительной деятельности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50.0.00.42220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Судебная система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полномочий по составлению (изменению и д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полнению) списков кандидатов в присяжные заседатели федеральных судов общей юрисдикции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50.0.00.51200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5 269 781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4 699 246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9 969 027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градостроительной деятельности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градостроительной деятельности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Разработка документов территориального планирования и 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градостро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тельного зонирования и документации по планировке территории Яросла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1 405 813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Разработка документации в рамках реализации мероприятий подпрограммы "Развитие градостроительной деятельности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05.1.01.10550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1 285 813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описанию границ территориальных зон, установленных правилами землепользования и застройки поселений Ярославской области , переданные полномочия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05.1.01.42220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муниципальной службы Ярославского муниц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открытости муниципальной службы, доступности информ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ции о муниципальной службе и деятельности муниципальных служащих, повышение престижа муниципальной службы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муниципальной службы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21.1.02.10320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муниципальных служащих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Обучение, повышение квалификации муниципальных служащих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подпрограммы "Развитие информатизации в Яр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21.2.01.10330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Ярославского муниципального района на 2021-2023 годы"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комплексному развитию сельских территорий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приобретение недвижимого имущества в муниципальную со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ственность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25.4.01.10900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5 269 781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678 432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5 948 213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Выполнение других обязательств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чиненного гражданину или юридическому лицу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Осуществление полномочий Российской Федерации по государственной регистрации актов гражданского состояния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50.0.00.59300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государственных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обеспечение профилактики безнадзорности, правонарушений несовершеннолетних и защиты их прав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50.0.00.80190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отдельных полномочий в сфере законодательства об административных правонарушениях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50.0.00.80200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НАЦИОНАЛЬНАЯ БЕЗОПАСНОСТЬ И ПРАВООХРАНИТЕЛЬНАЯ ДЕ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ТЕЛЬНОСТЬ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03 10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95 913 310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18 888 802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114 802 112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Сельское хозяйство и рыболовство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4 208 281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5 108 281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Муниципальная программа "Охрана окружающей среды и рациональное природопользование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4 194 781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4 294 781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окружающей среды и рациональное природопольз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вание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Регулирование численности безнадзорных животных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отлов, содержание и возврат животных без владельцев на пре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ние места их обитания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12.1.03.74420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"Чистый район"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794 843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среды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744 843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Софинансирование расходов на реализацию мероприятий по борьбе с бо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щевиком Сосновского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12.2.01.16900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борьбе с борщевиком Сосновского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12.2.01.76900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оперативного контроля за состоянием экологической ситу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ции на территории района и принятие оперативных мер по ликвидации негативных явлений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Организация работы Комиссии по определению приоритетности проведения мероприятий экологической направленности и контроля за их исполнением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12.2.02.10770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агропромышленного комплекса Ярославского м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813 500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Содействие в развитии агропромышленного комплекса Ярославского мун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813 500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агропромышленного комплекса и сельских территорий Ярославского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поддержку сельскохозяйственного производства в части орган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зационных мероприятий в рамках предоставления субсидий сельскохозя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ственным производителям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25.1.01.74450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04 09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дорожного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автомобильных дорог Яр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состояние автомобильных дорог местного зн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чения, несоответствующих нормативным требованиям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35 031 029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15 043 613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50 074 642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Ремонт и содержание автомобильных дорог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13 199 875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муниципальной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24.1.01.15620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финансирование дорожного хозяйства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муниципальной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24.1.01.75620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"Дорожная сеть"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24.1.R1.00000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59 619 189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состояние авт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мобильных дорог регионального, межмуниципального и местного значения,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24.1.R1.13930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2 945 189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состояние авт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мобильных дорог регионального, межмуниципального и местного значения, за счет средств областного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24.1.R1.73930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10 623 659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54 326 898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64 950 558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25 252 664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35 863 664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населения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25 052 664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35 663 664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20 984 007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31 595 007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Повышение уровня газификации и теплоснабжения населенных пунктов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10 881 015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21 492 015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"Комплексная программа модерн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зации и реформирования жилищно-коммунального хозяйства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14.1.01.10290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8 228 265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8 228 265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8 120 329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8 120 329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объектов газификации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14.1.01.15260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2 652 750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строительству объектов газифик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14.1.01.75260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качественных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10 102 992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10 102 992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Мероприятия, направленные на частичную компенсацию расходов, связа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ных с выполнениями полномочий органами местного самоуправления м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ниципальных образований в части тепло-, водоснабжения и водоотведения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14.1.02.10400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в области коммунального хозяйства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14.1.02.11420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1 380 992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водоотведения и очистки сто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ч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 вод"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реконструкция систем водоснабжения и водоотведения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Разработка проектно-сметной документации и строительство объектов в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доснабжения и водоотведения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14.2.01.10300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"Энергосбережение на территории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Энергоэффективность</w:t>
                  </w:r>
                  <w:proofErr w:type="spellEnd"/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в бюджетной сфере и в коммунальном хозяйстве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"Энергосбережение на территории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30.1.02.10380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05 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05</w:t>
                  </w:r>
                  <w:proofErr w:type="spellEnd"/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29 074 235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29 086 894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населения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качественных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 по отрасли "Жилищно-коммунальное хозяйство"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14.1.02.10640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по осуществлению части передаваемых полномочий Организация в границах поселения электро, тепло, газо и водоснабжения населения, вод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отведения, снабжения населения топливом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14.1.02.42010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чиненного гражданину или юридическому лицу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06 00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06 05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рациональное природопользование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окружающей среды и рациональное природопольз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вание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Стабилизация береговой полосы Горьковского водохранилища в районе с. Устье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Стабилизация береговой полосы Горьковского водохранилища в районе села Устье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12.1.02.10500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2 608 255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2 608 255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Ярославского муниципального района на 2021-2023 годы"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комплексному развитию сельских территорий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Строительство дошкольных образовательный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25.4.01.10870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Капитальные вложения в объекты государственной (муниципальной)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Общее 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Ярославского муниципального района на 2021-2023 годы"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комплексному развитию сельских территорий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Строительство образовательных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25.4.01.10800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муниципальной службы Ярославского муниц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муниципальных служащих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Обучение, повышение квалификации муниципальных служащих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Ярославского муниципального района на 2021-2023 годы"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комплексному развитию сельских территорий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общественно-культурного це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тра в п. Красный Бор Заволжское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25.4.01.10880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Капитальные вложения в объекты государственной (муниципальной) собс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6 054 387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5 857 279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7 189 279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Доплаты к пенсиям государственных служащих субъектов Российской Ф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дерации и муниципальных служащих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03.1.06.10140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5 110 255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2 009 024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Выплаты почетным гражданам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03.1.06.10150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Выплаты гражданам за заслуги перед Ярославским муниципальным ра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оном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03.1.06.10620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населения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Обеспечение предоставления качественных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оказание государственной поддержки отдельным категориям граждан для проведения ремонта жилых помещений и (или) работ, напра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ленных на повышение уровня обеспеченности их коммунальными услугами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14.1.02.75880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1 332 000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безнадзорности, правонарушений и защита прав несовершеннолетних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по профилактике безнадзорности, правонарушений и защиты прав несовершеннолетних в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02.4.01.10070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СРЕДСТВА МАССОВОЙ ИНФОРМАЦИИ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Периодическая печать и издательства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по поддержке в сфере средств массовой информации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21.2.01.11560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управление финансов и социально-экономического развития Админ</w:t>
                  </w: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страции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801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3 633 602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56 542 628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60 176 230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903 000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25 650 022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26 553 022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01 06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18 413 802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18 586 802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18 413 802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18 586 802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17 407 179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17 407 179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17 061 179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17 061 179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346 000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346 000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внутреннего финансового контроля (ГП Лесная Поляна)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50.0.00.62090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Контроль по исполнению бюджета (Ивняковское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50.0.00.63130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Осуществление полномочий по исполнению бюджета и осуществлению контроля (Заволжское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50.0.00.64110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уровень ЯМР по исполнению бюджета и ос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ществлению контроля от Администрации Карабихского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50.0.00.65090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по исполнению бюджета и ос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ществлению контроля от Администрации Кузнечихинского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50.0.00.66090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Передача полномочий по исполнению бюджета и осуществлению контроля (Курбское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50.0.00.67100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Финансовый контроль по исполнению бюджета Некрасовского СП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50.0.00.68120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Осуществление контроля (Туношенское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50.0.00.69080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01 11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7 866 220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Муниципальная программа "Создание условий для эффективного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управл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управления финансов и социал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мероприятий, связанных с приобретением оборудования, техн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ки, программного обеспечения и оказанием образовательных услуг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36.1.04.00000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36.1.04.10810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по исполнению бюджета в части ведения бюджетного (бухгалтерского) учета и составлению отчетности А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министрации Некрасовского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36.1.04.10930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улучшение показателей по отдельным направлениям развития муниципальных образований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50.0.00.70780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11 244 656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13 975 258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Дорожное хозяйство (дорожные фонды)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04 09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дорожного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автомобильных дорог Яр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состояние автомобильных дорог местного зн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чения, несоответствующих нормативным требованиям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Ремонт и содержание автомобильных дорог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финансирование дорожного хозяйства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256 459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"Содействие развитию малого и среднего пре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д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принимательства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субъектов малого и среднего предпринимател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Популяризация роли предпринимательства, информационная, консультац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онная и организационная поддержка субъектов малого и среднего предпр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нимательства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15.1.01.10310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 совершенствование потребительского рынка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Обеспечение территориальной доступности товаров и услуг для сельского населения путем оказания государственной поддержки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возмещению части затрат орган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зациям и индивидуальным предпринимателям, занимающимся доставкой товаров в отдаленные сельские населенные пункты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25.3.01.42880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возмещению части затрат орган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зациям и индивидуальным предпринимателям, занимающимся доставкой товаров в отдаленные сельские населенные пункты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25.3.01.72880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05 02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населения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водоотведения и очистки сто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ч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ных вод"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реконструкция шахтных колодцев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Реконструкция, строительство шахтных колодцев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14.2.02.10490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06 00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06 05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рациональное природопользование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"Чистый район"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среды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межбюджетные трансферты из бюджета Ярославского муниципал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ного района бюджетам поселений, входящих в состав ЯМР, на ликвидацию несанкционированных свалок отходов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12.2.01.10710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управления финансов и социал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мероприятий, связанных с приобретением оборудования, техн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ки, программного обеспечения и оказанием образовательных услуг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t>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Эффективное управление муниципальным долгом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Процентные платежи по муниципальному долгу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36.1.02.11520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2 315 496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 ОБЩЕГО ХАРАКТЕРА БЮДЖЕТАМ БЮДЖЕТНОЙ СИСТЕМЫ РОССИЙСКОЙ ФЕДЕРАЦИИ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Дотации на выравнивание бюджетной обеспеченности субъектов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Российской Федерации и муниципальных образований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Выравнивание бюджетной обеспеченности муниципальных образований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Дотация поселениям на выравнивание бюджетной обеспеченности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36.1.03.11510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14 03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Финансовая помощь поселениям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36.1.05.00000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Иные межбюджетные трансферты поселениям на частичное финансирование первоочередных расходных 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обязательств,возникших</w:t>
                  </w:r>
                  <w:proofErr w:type="spellEnd"/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 при выполнении полномочий органов местного 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самоуправления,за</w:t>
                  </w:r>
                  <w:proofErr w:type="spellEnd"/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 исключением заработной платы и начислений на нее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36.1.05.10850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комитет по управлению муниципальным имуществом Администрации Ярославского муниципального района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802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5 213 912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95 419 079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100 632 991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77 418 077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82 594 011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77 418 077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82 594 011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65 104 208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70 280 142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65 104 208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70 280 142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7 604 156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36.2.01.11540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2 542 156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2 492 845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2 492 845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49 311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49 311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проведение комплекса кадастровых работ на объектах газораспределения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36.2.01.70620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62 562 052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62 675 986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организацию транспортного обеспечения подвоза школьников к образовательным учреждениям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36.2.02.10650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26 247 975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26 247 975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220 431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220 431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 материально-техническому и транспортному обеспечению деятельности органов исполнительной власти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36.2.02.11500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12 313 870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12 313 870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12 265 470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12 265 470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11 654 537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11 654 537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609 934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609 934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17 945 101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17 983 079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17 945 101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17 983 079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Оказание содействия в деятельности органов местного самоуправления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ЯМР по решению вопросов местного значения ЯМР и оказание услуг физическим и юридическим лицам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3 929 002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3 929 002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202 416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государственных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управление образования Администрации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804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1 232 884 755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378 912 250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1 611 797 005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1 183 288 309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378 912 250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1 562 200 559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408 396 862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137 204 502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545 601 363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408 396 862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137 079 502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545 476 363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408 396 862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137 079 502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545 476 363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408 396 862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137 079 502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545 476 363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дошкольного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02.1.01.10010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104 009 516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образовательных учреждениях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02.1.01.70430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127 296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127 296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127 296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127 296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организацию образовательного процесса в общеобразовательных организациях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присмотра и ухода за детьми, осваивающими образовательные программы дошкольного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02.1.01.71100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дошкольных образовательных организациях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02.1.01.73110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"Доступная среда"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Формирование условий для развития системы комплексной реабилитации и </w:t>
                  </w:r>
                  <w:proofErr w:type="spellStart"/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абилитации</w:t>
                  </w:r>
                  <w:proofErr w:type="spellEnd"/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инвалидов, в том числе детей-инвалидов, в Ярославском муниципальном районе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"Доступная среда"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03.3.03.10730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193 150 989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947 538 888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193 135 989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947 523 888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193 135 989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947 523 888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696 340 188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179 357 345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875 697 533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образовательных учреждениях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18 227 872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18 227 872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18 227 872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18 227 872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общего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02.1.01.11610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161 129 473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02.1.01.53031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общеобразовательных организациях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реализацию мероприятий инициативного бюджетирования на территории Ярославской области (поддержка местных инициатив)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54 547 711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360 419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54 908 130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 (софинансирование)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02.1.02.10370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02.1.02.10890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общеобразовательных организаций для организации питания обучающихся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02.1.02.70370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организацию питания обучающихся муниципальных образовательных организаций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02.1.02.70530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02.1.02.R3041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"Современная школа"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02.1.E1.00000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13 418 225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16 918 225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02.1.E1.10750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 (софинансирование)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02.1.E1.11690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02.1.E1.71690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Дополнительное образование детей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32 550 072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32 750 072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32 542 072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32 742 072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32 542 072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32 742 072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29 318 431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29 518 431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Обеспечение деятельности учреждений, подведомственных учредителю в сфере образования в части дополнительного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персонифицированного финансирования дополнительного образования детей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02.1.01.10690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02.1.02.10480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07 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07</w:t>
                  </w:r>
                  <w:proofErr w:type="spellEnd"/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1 692 226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9 912 863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1 692 226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9 912 863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1 692 226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9 912 863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1 692 226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9 912 863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организацию пребывания ребенка в лагерях с дневной формой пребывания детей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02.1.02.10680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02.1.02.11000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1 057 852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02.1.02.11020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02.1.02.71000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02.1.02.71020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02.1.02.71060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финансовую поддержку загородных организаций отдыха и оздоровления детей, предоставляющих услуги по отдыху и оздоровлению детей, находящихся в трудной жизненной ситуации, в части увеличения затрат на организацию питания детей.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02.1.02.71090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Компенсация части расходов на приобретение путевки в организации отдыха детей и их оздоровления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02.1.02.74390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частичную оплату стоимости путевки в организации отдыха детей и их оздоровления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02.1.02.75160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07 09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12 082 911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14 314 462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26 397 373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11 822 411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4 117 912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15 940 323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11 822 411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4 117 912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15 940 323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398 400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7 905 153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02.1.01.11450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Мероприятия в области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02.1.01.11460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государственных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повышение оплаты труда отдельных категорий работников муниципальных учреждений в сфере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02.1.01.75890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опеки и попечительства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02.1.03.70550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устойчивого функционирования и развития муниципальной системы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02.1.04.00000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планово-аналитического центра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02.1.04.11570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правонарушений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Профилактика правонарушений, терроризма и экстремизма, гармонизация межнациональных отношений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подпрограммы "Профилактика правонарушений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08.2.01.10160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"Повышение безопасности дорожного движения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Исполнение мероприятий, направленных на формирование безопасного поведения участников дорожного движения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08.3.01.10600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"Повышение безопасности дорожного движения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08.3.02.10180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10 367 050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8 545 840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8 545 840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1 560 710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1 560 710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49 596 446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02.1.01.70430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11 910 916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37 685 530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37 685 530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Расходы на содержание ребенка в семье опекуна и приемной семье, а также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вознаграждение, причитающееся приемному родителю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02.1.03.70460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государственную поддержку опеки и попечительства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02.1.03.70500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управление труда и социальной поддержки населения Администрации Ярославского муниципального района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805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682 305 651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682 610 651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и предоставление социальных услуг населению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03.1.02.70850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682 214 451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682 519 451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обслуживание населения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Организация и предоставление социальных услуг населению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03.1.02.70850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108 897 919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225 521 259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215 136 559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215 136 559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03.1.01.52200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03.1.01.52400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оплату жилищно-коммунальных услуг отдельным категориям граждан, за счет средств федерального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03.1.01.52500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предоставление гражданам субсидий на оплату жилого помещения и коммунальных услуг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03.1.01.70740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8 467 000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8 467 000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8 338 000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8 338 000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03.1.01.70750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денежные выплаты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03.1.01.70860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выплат получателям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03.1.01.75520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направленных на оказание государственной социальной помощи на основании социального контракта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03.1.01.R4040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12 541 895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03.1.01.R4620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Социальная защита отдельных категорий граждан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оказание социальной помощи отдельным категориям граждан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03.1.03.70890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03.1.03.72550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детей из многодетных семей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03.1.03.72560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334 296 873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197 201 513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197 201 513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категорий граждан в части ежемесячного пособия на ребенка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03.1.01.73040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03.1.01.75510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ежемесячных выплат на детей в возрасте от трех до семи лет включительно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03.1.01.R3020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169 730 493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детей"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137 095 360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137 095 360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03.1.P1.50840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61 205 229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75 009 131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03.1.P1.75480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социальной политики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10 06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13 498 400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13 803 400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13 325 400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13 630 400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13 325 400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13 510 400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местного самоуправления в сфере социальной защиты населения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03.1.01.70870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посвященных праздничным и памятным дням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детей"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874 814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Контрольно-счетная палата Ярославского муниципального района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812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2 072 889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2 072 889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01 06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Руководитель контрольно-счетной палаты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ГП Лесная Поляна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50.0.00.62010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Ивняковского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50.0.00.63040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Заволжского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50.0.00.64040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Карабихского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50.0.00.65010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Кузнечихинского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50.0.00.66040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41 600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3 050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3 050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Курбского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50.0.00.67070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Некрасовского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50.0.00.68040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27 500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7 970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7 970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Туношенского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50.0.00.69030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Кузнечихинского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50.0.00.66040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Некрасовского СП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50.0.00.68040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Муниципальный Совет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845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Функционирование законодательных (представительных) органов госуда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01 03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188 300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11 160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11 160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10 660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10 660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Депутаты Муниципального Совета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50.0.00.20030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177 140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Управление культуры Администрации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846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124 982 891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b/>
                      <w:bCs/>
                      <w:color w:val="000000"/>
                      <w:sz w:val="20"/>
                      <w:szCs w:val="20"/>
                    </w:rPr>
                    <w:t>179 572 990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30 400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30 400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"Основные направления сохранения и развития культуры и искусства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Удовлетворение культурных, информационных, образовательных потре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б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ностей, сохранение единого информационного пространства в районе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культуры (учреждения культуры)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20 700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20 700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 xml:space="preserve">Расходы на осуществление части переданных полномочий в сфере культуры 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lastRenderedPageBreak/>
                    <w:t>(Заволжское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11.1.02.44380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124 952 491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179 542 590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121 351 641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175 731 740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посвященных праздничным и памятным дням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0320000000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общественного порядка и прот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водействие преступности на территории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Подпрограмма "Профилактика правонарушений в Ярославском 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муниц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Профилактика правонарушений, терроризма и экстремизма, гармонизация межнациональных отношений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"Профилактика правонарушений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незаконному обороту на территории Яросла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населения района информацией по проблемам наркомании в целях формирования общественного мнения, направленного на резко нег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тивное отношение к незаконному обороту и потреблению наркотиков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08.2.02.10160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Подпрограмма"Поддержка и развитие казачества в Ярославском муниц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Военно-патриотическое воспитание молодежи, содействие казачьим обществам в деятельности по возрождению и укреплению культурных, дух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вых и нравственных основ казачества в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Проведение мероприятий в рамках реализации подпрограммы "Поддержка и развитие казачества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08.4.02.10540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121 004 641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175 384 740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"Основные направления сохранения и развития культуры и искусства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121 004 641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175 384 740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Сохранение и развитие культурных традиций, единого культурного пр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странства района, поддержка развития всех видов и жанров современной культуры и искусства, подготовка и показ спектаклей, концертов, ко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цертных программ, кинопрограмм и иных зрелищных программ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1 573 514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2 595 452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4 168 966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Мероприятия в сфере культуры и кинематографии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11.1.01.11480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Реализация мероприятий инициативного бюджетирования на территории Ярославской области (поддержка местных инициатив) за счет средств мес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11.1.01.15350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Расходы на организацию и проведение культурных мероприятий, напра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B12A0">
                    <w:rPr>
                      <w:color w:val="000000"/>
                      <w:sz w:val="20"/>
                      <w:szCs w:val="20"/>
                    </w:rPr>
                    <w:t>ленных на улучшение социального самочувствия жителей муниципальных образований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11.1.01.70760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11.1.01.73260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инициативного бюджетирования на территории Ярославской области (поддержка местных инициатив)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11.1.01.75350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Удовлетворение культурных, информационных, образовательных потре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б</w:t>
                  </w: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ностей, сохранение единого информационного пространства в районе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25 040 030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113 781 703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138 821 733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культуры (учреждения культуры)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99 384 375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99 384 375</w:t>
                  </w:r>
                </w:p>
              </w:tc>
            </w:tr>
            <w:tr w:rsidR="009048F9" w:rsidRPr="002B12A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99 384 375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2B12A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B12A0">
                    <w:rPr>
                      <w:color w:val="000000"/>
                      <w:sz w:val="20"/>
                      <w:szCs w:val="20"/>
                    </w:rPr>
                    <w:t>99 384 375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(ГП Лесная Поляна)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11.1.02.42250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(Ивняковское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11.1.02.43270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(Заволжское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11.1.02.44380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4 318 282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4 318 282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4 318 282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4 318 282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(Карабихское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11.1.02.45390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(Кузнечихинское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11.1.02.46430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(Курбское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11.1.02.47080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культуры (Некрасовское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11.1.02.48250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осуществление части переданных полномочий в сфере культуры (Туношенское СП)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11.1.02.49520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работников муниципальных учреждений в сфере культуры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11.1.02.75900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11.1.02.L4670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"Культурная среда"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27 506 139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4 627 486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32 133 625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капитальный ремонт учреждений культурно-досугового типа в сельской местности,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11.1.A1.10740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учреждений культуры передвижными многофункциональными культурными центрами (автоклубы)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11.1.A1.10920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капитальный ремонт учреждений культурно-досугового типа в сельской местности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11.1.A1.55133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учреждений культуры передвижными многофункциональными культурными центрами (автоклубы)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11.1.A1.55197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Региональный проект "Творческие люди"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выплату денежных поощрений лучшим сельским учреждениям культуры и лучшим работникам сельских учреждений культуры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11.1.A2.55193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агропромышленного комплекса Ярославского муниципального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агропромышленного комплекса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агропромышленного комплекса и сельских территорий Ярославского района"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культуры, кинематографии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08 04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3 527 550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3 527 550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73 300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Управление молодежной политики, спорта и туризма Администрации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3 372 688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38 496 722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b/>
                      <w:bCs/>
                      <w:color w:val="000000"/>
                      <w:sz w:val="20"/>
                      <w:szCs w:val="20"/>
                    </w:rPr>
                    <w:t>41 869 410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"Поддержка социально ориентированных некоммерческих организаций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Оказание финансовой поддержки социально ориентированным некоммерческим организациям на конкурсной основе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"Поддержка социально ориентированных некоммерческих организаций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21.3.03.10260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21.3.03.13140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социально ориентированным некоммерческим организациям на конкурсной основе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21.3.03.73140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7 927 482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10 748 464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07 </w:t>
                  </w:r>
                  <w:proofErr w:type="spellStart"/>
                  <w:r w:rsidRPr="00FD1BE0">
                    <w:rPr>
                      <w:color w:val="000000"/>
                      <w:sz w:val="20"/>
                      <w:szCs w:val="20"/>
                    </w:rPr>
                    <w:t>07</w:t>
                  </w:r>
                  <w:proofErr w:type="spellEnd"/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4 489 561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7 310 543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политика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4 489 561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7 310 543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"Молодежь"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2 791 914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4 339 561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7 131 475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Содействие развитию гражданственности, социальной зрелости молодых граждан, профилактика асоциальных явлений в молодежной среде, 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поддержка общественно-полезных инициатив молодежи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2 779 255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3 022 796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Проведение мероприятий для детей и молодежи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02.5.01.10090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02.5.01.16950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оказание (выполнение) муниципальными учреждениями услуг (работ) в сфере молодежной политики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02.5.01.70650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02.5.01.76950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"Молодежный центр "Содействие"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4 108 679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молодежной политики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02.5.03.10080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02.5.03.73260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"Патриотическое воспитание граждан РФ, проживающих на территории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Развитие условий эффективного функционирования на территории </w:t>
                  </w: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Ярославского муниципального района системы патриотического воспитания граждан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 патриотическому воспитанию граждан, за счет средств местного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02.6.01.14880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патриотическому воспитанию граждан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02.6.01.74880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07 09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3 375 921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3 375 921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62 000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туризма и отдыха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увеличению количества объектов туристской инфраструктуры, росту их потенциала в сфере обслуживания туристов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11.2.02.10410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FD1BE0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Содействие в развитии туристско-рекреационного потенциала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туризма и отдыха в Ярославском муниципальном районе"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11.2.03.10240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международного сотрудничества в Ярославском муниципальном районе 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Развитие международного сотрудничества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подпрограммы "Развитие международного сотрудничества"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11.4.01.10840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11 00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Массовый спорт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11 02</w:t>
                  </w: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физической культуры и спорта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13.0.00.00000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"Развитие физической культуры и спорта в ЯМР"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13.1.00.00000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Организация, проведение и участие в физкультурно-оздоровительных и спортивных мероприятиях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13.1.01.00000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3 037 600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3 037 600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Проведение физкультурно-оздоровительных и спортивных мероприятий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13.1.01.10460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2 620 000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инициативных проектов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13.1.01.10860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Совершенствование системы управления физкультурно-спортивным движением в Ярославском муниципальном районе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13.1.02.00000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Стипендии спортсменам за счет средств районного бюджета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13.1.02.10280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"Физкультурно-спортивный центр" Ярославского муниципального района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13.1.03.00000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22 191 240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22 482 405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физической культуры и спорта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13.1.03.10270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14 891 240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Переданные полномочия от Карабихского СП на осуществление части полномочий в области спорта и физической культуры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13.1.03.45460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13.1.03.73260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9048F9" w:rsidRPr="00FD1BE0" w:rsidTr="0003019C">
              <w:tc>
                <w:tcPr>
                  <w:tcW w:w="67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8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D1BE0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9048F9" w:rsidRPr="00FD1BE0" w:rsidTr="0003019C">
              <w:tc>
                <w:tcPr>
                  <w:tcW w:w="9831" w:type="dxa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bCs/>
                      <w:color w:val="000000"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bCs/>
                      <w:color w:val="000000"/>
                      <w:sz w:val="22"/>
                      <w:szCs w:val="22"/>
                    </w:rPr>
                    <w:t>2 099 648 740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bCs/>
                      <w:color w:val="000000"/>
                      <w:sz w:val="22"/>
                      <w:szCs w:val="22"/>
                    </w:rPr>
                    <w:t>838 744 989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bCs/>
                      <w:color w:val="000000"/>
                      <w:sz w:val="22"/>
                      <w:szCs w:val="22"/>
                    </w:rPr>
                    <w:t>2 938 393 729</w:t>
                  </w:r>
                </w:p>
              </w:tc>
            </w:tr>
            <w:tr w:rsidR="009048F9" w:rsidRPr="00FD1BE0" w:rsidTr="0003019C">
              <w:tc>
                <w:tcPr>
                  <w:tcW w:w="10540" w:type="dxa"/>
                  <w:gridSpan w:val="5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color w:val="000000"/>
                      <w:sz w:val="22"/>
                      <w:szCs w:val="22"/>
                    </w:rPr>
                    <w:t xml:space="preserve">Дефицит (-), </w:t>
                  </w:r>
                  <w:proofErr w:type="spellStart"/>
                  <w:r w:rsidRPr="00FD1BE0">
                    <w:rPr>
                      <w:b/>
                      <w:color w:val="000000"/>
                      <w:sz w:val="22"/>
                      <w:szCs w:val="22"/>
                    </w:rPr>
                    <w:t>Профицит</w:t>
                  </w:r>
                  <w:proofErr w:type="spellEnd"/>
                  <w:r w:rsidRPr="00FD1BE0">
                    <w:rPr>
                      <w:b/>
                      <w:color w:val="000000"/>
                      <w:sz w:val="22"/>
                      <w:szCs w:val="22"/>
                    </w:rPr>
                    <w:t xml:space="preserve"> (+)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9048F9" w:rsidRPr="00FD1BE0" w:rsidRDefault="009048F9" w:rsidP="009048F9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FD1BE0">
                    <w:rPr>
                      <w:b/>
                      <w:color w:val="000000"/>
                      <w:sz w:val="22"/>
                      <w:szCs w:val="22"/>
                    </w:rPr>
                    <w:t>-52 915 765</w:t>
                  </w:r>
                </w:p>
              </w:tc>
            </w:tr>
          </w:tbl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8F9" w:rsidRDefault="009048F9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7D3168" w:rsidRDefault="007D3168" w:rsidP="007D3168">
      <w:pPr>
        <w:ind w:left="11340"/>
        <w:rPr>
          <w:sz w:val="28"/>
          <w:szCs w:val="28"/>
        </w:rPr>
      </w:pPr>
    </w:p>
    <w:p w:rsidR="00CF756B" w:rsidRDefault="00CF756B" w:rsidP="007D3168">
      <w:pPr>
        <w:ind w:left="11340"/>
        <w:rPr>
          <w:sz w:val="28"/>
          <w:szCs w:val="28"/>
        </w:rPr>
        <w:sectPr w:rsidR="00CF756B" w:rsidSect="007D3168">
          <w:pgSz w:w="16838" w:h="11906" w:orient="landscape"/>
          <w:pgMar w:top="1701" w:right="340" w:bottom="567" w:left="1134" w:header="709" w:footer="567" w:gutter="0"/>
          <w:pgNumType w:start="1"/>
          <w:cols w:space="708"/>
          <w:titlePg/>
          <w:docGrid w:linePitch="360"/>
        </w:sectPr>
      </w:pPr>
    </w:p>
    <w:p w:rsidR="005361BB" w:rsidRDefault="005361BB" w:rsidP="0017757E">
      <w:pPr>
        <w:ind w:left="5387"/>
        <w:rPr>
          <w:sz w:val="28"/>
          <w:szCs w:val="28"/>
        </w:rPr>
      </w:pPr>
    </w:p>
    <w:p w:rsidR="005361BB" w:rsidRDefault="005361BB" w:rsidP="0017757E">
      <w:pPr>
        <w:ind w:left="5387"/>
        <w:rPr>
          <w:sz w:val="28"/>
          <w:szCs w:val="28"/>
        </w:rPr>
      </w:pP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A4684B">
        <w:rPr>
          <w:sz w:val="28"/>
          <w:szCs w:val="28"/>
        </w:rPr>
        <w:t>9</w:t>
      </w: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904FC9" w:rsidRDefault="00904FC9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tbl>
      <w:tblPr>
        <w:tblOverlap w:val="never"/>
        <w:tblW w:w="10003" w:type="dxa"/>
        <w:tblLayout w:type="fixed"/>
        <w:tblLook w:val="01E0"/>
      </w:tblPr>
      <w:tblGrid>
        <w:gridCol w:w="3341"/>
        <w:gridCol w:w="708"/>
        <w:gridCol w:w="709"/>
        <w:gridCol w:w="1418"/>
        <w:gridCol w:w="708"/>
        <w:gridCol w:w="1560"/>
        <w:gridCol w:w="1559"/>
      </w:tblGrid>
      <w:tr w:rsidR="008F0EC4" w:rsidTr="008F0EC4">
        <w:tc>
          <w:tcPr>
            <w:tcW w:w="10003" w:type="dxa"/>
            <w:gridSpan w:val="7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Default="008F0EC4" w:rsidP="008D27B3">
            <w:pPr>
              <w:jc w:val="center"/>
              <w:rPr>
                <w:vanish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плановый период 2023 и 2024 годов</w:t>
            </w:r>
          </w:p>
        </w:tc>
      </w:tr>
      <w:tr w:rsidR="008F0EC4" w:rsidTr="008F0EC4">
        <w:trPr>
          <w:hidden/>
        </w:trPr>
        <w:tc>
          <w:tcPr>
            <w:tcW w:w="10003" w:type="dxa"/>
            <w:gridSpan w:val="7"/>
            <w:tcBorders>
              <w:bottom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Default="008F0EC4" w:rsidP="008D27B3">
            <w:pPr>
              <w:jc w:val="center"/>
              <w:rPr>
                <w:vanish/>
              </w:rPr>
            </w:pPr>
          </w:p>
        </w:tc>
      </w:tr>
      <w:tr w:rsidR="008F0EC4" w:rsidRPr="00310B74" w:rsidTr="008F0EC4">
        <w:tc>
          <w:tcPr>
            <w:tcW w:w="334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4291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291"/>
            </w:tblGrid>
            <w:tr w:rsidR="008F0EC4" w:rsidRPr="00310B74" w:rsidTr="008D27B3">
              <w:tc>
                <w:tcPr>
                  <w:tcW w:w="4291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87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70"/>
            </w:tblGrid>
            <w:tr w:rsidR="008F0EC4" w:rsidRPr="00310B74" w:rsidTr="008D27B3">
              <w:trPr>
                <w:jc w:val="center"/>
              </w:trPr>
              <w:tc>
                <w:tcPr>
                  <w:tcW w:w="87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Главный распор</w:t>
                  </w:r>
                  <w:r w:rsidRPr="00310B74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310B74">
                    <w:rPr>
                      <w:color w:val="000000"/>
                      <w:sz w:val="20"/>
                      <w:szCs w:val="20"/>
                    </w:rPr>
                    <w:t>дитель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87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70"/>
            </w:tblGrid>
            <w:tr w:rsidR="008F0EC4" w:rsidRPr="00310B74" w:rsidTr="008D27B3">
              <w:trPr>
                <w:jc w:val="center"/>
              </w:trPr>
              <w:tc>
                <w:tcPr>
                  <w:tcW w:w="87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Код функци</w:t>
                  </w:r>
                  <w:r w:rsidRPr="00310B74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310B74">
                    <w:rPr>
                      <w:color w:val="000000"/>
                      <w:sz w:val="20"/>
                      <w:szCs w:val="20"/>
                    </w:rPr>
                    <w:t>нальной статьи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77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777"/>
            </w:tblGrid>
            <w:tr w:rsidR="008F0EC4" w:rsidRPr="00310B74" w:rsidTr="008D27B3">
              <w:trPr>
                <w:jc w:val="center"/>
              </w:trPr>
              <w:tc>
                <w:tcPr>
                  <w:tcW w:w="177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Код                      целевой                   классификации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983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983"/>
            </w:tblGrid>
            <w:tr w:rsidR="008F0EC4" w:rsidRPr="00310B74" w:rsidTr="008D27B3">
              <w:trPr>
                <w:jc w:val="center"/>
              </w:trPr>
              <w:tc>
                <w:tcPr>
                  <w:tcW w:w="98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Вид                 расходов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43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437"/>
            </w:tblGrid>
            <w:tr w:rsidR="008F0EC4" w:rsidRPr="00310B74" w:rsidTr="008D27B3">
              <w:trPr>
                <w:jc w:val="center"/>
              </w:trPr>
              <w:tc>
                <w:tcPr>
                  <w:tcW w:w="143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2023                        год                    (руб.)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F0EC4" w:rsidRPr="00310B74" w:rsidRDefault="008F0EC4" w:rsidP="008D27B3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43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437"/>
            </w:tblGrid>
            <w:tr w:rsidR="008F0EC4" w:rsidRPr="00310B74" w:rsidTr="008D27B3">
              <w:trPr>
                <w:jc w:val="center"/>
              </w:trPr>
              <w:tc>
                <w:tcPr>
                  <w:tcW w:w="143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F0EC4" w:rsidRPr="00310B74" w:rsidTr="008D27B3">
              <w:trPr>
                <w:jc w:val="center"/>
              </w:trPr>
              <w:tc>
                <w:tcPr>
                  <w:tcW w:w="143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F0EC4" w:rsidRPr="00310B74" w:rsidRDefault="008F0EC4" w:rsidP="008D27B3">
                  <w:pPr>
                    <w:jc w:val="center"/>
                    <w:rPr>
                      <w:sz w:val="20"/>
                      <w:szCs w:val="20"/>
                    </w:rPr>
                  </w:pPr>
                  <w:r w:rsidRPr="00310B74">
                    <w:rPr>
                      <w:color w:val="000000"/>
                      <w:sz w:val="20"/>
                      <w:szCs w:val="20"/>
                    </w:rPr>
                    <w:t>2024                       год                       (руб.)</w:t>
                  </w:r>
                </w:p>
              </w:tc>
            </w:tr>
          </w:tbl>
          <w:p w:rsidR="008F0EC4" w:rsidRPr="00310B74" w:rsidRDefault="008F0EC4" w:rsidP="008D27B3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</w:t>
            </w:r>
            <w:r w:rsidRPr="00310B74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310B74">
              <w:rPr>
                <w:b/>
                <w:bCs/>
                <w:color w:val="000000"/>
                <w:sz w:val="20"/>
                <w:szCs w:val="20"/>
              </w:rPr>
              <w:t>ципального района Ярославской о</w:t>
            </w:r>
            <w:r w:rsidRPr="00310B74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310B74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395 373 143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456 357 132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ОБЩЕГОСУДАРСТВЕННЫЕ В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48 144 082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48 099 695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Функционирование высшего должнос</w:t>
            </w:r>
            <w:r w:rsidRPr="00310B74">
              <w:rPr>
                <w:color w:val="000000"/>
                <w:sz w:val="20"/>
                <w:szCs w:val="20"/>
              </w:rPr>
              <w:t>т</w:t>
            </w:r>
            <w:r w:rsidRPr="00310B74">
              <w:rPr>
                <w:color w:val="000000"/>
                <w:sz w:val="20"/>
                <w:szCs w:val="20"/>
              </w:rPr>
              <w:t>ного лица субъекта Российской Фед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рации 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Высшее должностное лицо муниц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310B74">
              <w:rPr>
                <w:color w:val="000000"/>
                <w:sz w:val="20"/>
                <w:szCs w:val="20"/>
              </w:rPr>
              <w:t>ы</w:t>
            </w:r>
            <w:r w:rsidRPr="00310B74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тельных органов государственной вл</w:t>
            </w:r>
            <w:r w:rsidRPr="00310B74">
              <w:rPr>
                <w:color w:val="000000"/>
                <w:sz w:val="20"/>
                <w:szCs w:val="20"/>
              </w:rPr>
              <w:t>а</w:t>
            </w:r>
            <w:r w:rsidRPr="00310B74">
              <w:rPr>
                <w:color w:val="000000"/>
                <w:sz w:val="20"/>
                <w:szCs w:val="20"/>
              </w:rPr>
              <w:t>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310B74">
              <w:rPr>
                <w:color w:val="000000"/>
                <w:sz w:val="20"/>
                <w:szCs w:val="20"/>
              </w:rPr>
              <w:t>ы</w:t>
            </w:r>
            <w:r w:rsidRPr="00310B74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35 850 948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35 850 948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3 678 000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3 678 000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 и дополн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нию) списков кандидатов в присяжные заседатели федеральных судов общей юрисдикции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6 337 373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6 293 236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градостро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тельной деятельности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ального планирования и градостро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тельного зонирования и документации по планировке территории Ярославск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Разработка документации в рамках ре</w:t>
            </w:r>
            <w:r w:rsidRPr="00310B74">
              <w:rPr>
                <w:color w:val="000000"/>
                <w:sz w:val="20"/>
                <w:szCs w:val="20"/>
              </w:rPr>
              <w:t>а</w:t>
            </w:r>
            <w:r w:rsidRPr="00310B74">
              <w:rPr>
                <w:color w:val="000000"/>
                <w:sz w:val="20"/>
                <w:szCs w:val="20"/>
              </w:rPr>
              <w:t>лизации мероприятий подпрограммы "Развитие градостроительной деятел</w:t>
            </w:r>
            <w:r w:rsidRPr="00310B74">
              <w:rPr>
                <w:color w:val="000000"/>
                <w:sz w:val="20"/>
                <w:szCs w:val="20"/>
              </w:rPr>
              <w:t>ь</w:t>
            </w:r>
            <w:r w:rsidRPr="00310B74">
              <w:rPr>
                <w:color w:val="000000"/>
                <w:sz w:val="20"/>
                <w:szCs w:val="20"/>
              </w:rPr>
              <w:t>ности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"Эффекти</w:t>
            </w:r>
            <w:r w:rsidRPr="00310B74">
              <w:rPr>
                <w:color w:val="000000"/>
                <w:sz w:val="20"/>
                <w:szCs w:val="20"/>
              </w:rPr>
              <w:t>в</w:t>
            </w:r>
            <w:r w:rsidRPr="00310B74">
              <w:rPr>
                <w:color w:val="000000"/>
                <w:sz w:val="20"/>
                <w:szCs w:val="20"/>
              </w:rPr>
              <w:t>ная власть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ной службы Ярославского муниципал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ной службы, доступности информации о муниципальной службе и деятельн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сти муниципальных служащих, пов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ы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шение престижа муниципальной слу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Реализация мероприятий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подпрогра</w:t>
            </w:r>
            <w:r w:rsidRPr="00310B74">
              <w:rPr>
                <w:color w:val="000000"/>
                <w:sz w:val="20"/>
                <w:szCs w:val="20"/>
              </w:rPr>
              <w:t>м</w:t>
            </w:r>
            <w:r w:rsidRPr="00310B74">
              <w:rPr>
                <w:color w:val="000000"/>
                <w:sz w:val="20"/>
                <w:szCs w:val="20"/>
              </w:rPr>
              <w:t>мы "Развитие муниципальной службы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Проведение диспансеризации муниц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пальных служащих структурных по</w:t>
            </w:r>
            <w:r w:rsidRPr="00310B74">
              <w:rPr>
                <w:color w:val="000000"/>
                <w:sz w:val="20"/>
                <w:szCs w:val="20"/>
              </w:rPr>
              <w:t>д</w:t>
            </w:r>
            <w:r w:rsidRPr="00310B74">
              <w:rPr>
                <w:color w:val="000000"/>
                <w:sz w:val="20"/>
                <w:szCs w:val="20"/>
              </w:rPr>
              <w:t>разделений Администрации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21.1.07.10670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зации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мационного общества на территории района, обеспечение информационной безопасности деятельности органов местного самоуправления, защиты 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формационных ресурсов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310B74">
              <w:rPr>
                <w:color w:val="000000"/>
                <w:sz w:val="20"/>
                <w:szCs w:val="20"/>
              </w:rPr>
              <w:t>м</w:t>
            </w:r>
            <w:r w:rsidRPr="00310B74">
              <w:rPr>
                <w:color w:val="000000"/>
                <w:sz w:val="20"/>
                <w:szCs w:val="20"/>
              </w:rPr>
              <w:t>мы "Развитие информатизации в Яр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4 222 373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4 178 236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Выполнение других обязательств 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Осуществление полномочий Росси</w:t>
            </w:r>
            <w:r w:rsidRPr="00310B74">
              <w:rPr>
                <w:color w:val="000000"/>
                <w:sz w:val="20"/>
                <w:szCs w:val="20"/>
              </w:rPr>
              <w:t>й</w:t>
            </w:r>
            <w:r w:rsidRPr="00310B74">
              <w:rPr>
                <w:color w:val="000000"/>
                <w:sz w:val="20"/>
                <w:szCs w:val="20"/>
              </w:rPr>
              <w:t>ской Федерации по государственной регистрации актов гражданского с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стояния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1 354 276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1 310 139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функций г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310B74">
              <w:rPr>
                <w:color w:val="000000"/>
                <w:sz w:val="20"/>
                <w:szCs w:val="20"/>
              </w:rPr>
              <w:t>ы</w:t>
            </w:r>
            <w:r w:rsidRPr="00310B74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1 188 138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1 188 138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166 139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122 002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обеспечение профилактики безнадзорности, правонарушений нес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вершеннолетних и защиты их прав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2 779 530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310B74">
              <w:rPr>
                <w:color w:val="000000"/>
                <w:sz w:val="20"/>
                <w:szCs w:val="20"/>
              </w:rPr>
              <w:t>ы</w:t>
            </w:r>
            <w:r w:rsidRPr="00310B74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2 352 357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2 352 357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427 173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427 173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реализацию отдельных по</w:t>
            </w:r>
            <w:r w:rsidRPr="00310B74">
              <w:rPr>
                <w:color w:val="000000"/>
                <w:sz w:val="20"/>
                <w:szCs w:val="20"/>
              </w:rPr>
              <w:t>л</w:t>
            </w:r>
            <w:r w:rsidRPr="00310B74">
              <w:rPr>
                <w:color w:val="000000"/>
                <w:sz w:val="20"/>
                <w:szCs w:val="20"/>
              </w:rPr>
              <w:t>номочий в сфере законодательства об административных правонарушениях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22 495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22 495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310B74">
              <w:rPr>
                <w:color w:val="000000"/>
                <w:sz w:val="20"/>
                <w:szCs w:val="20"/>
              </w:rPr>
              <w:t>ы</w:t>
            </w:r>
            <w:r w:rsidRPr="00310B74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15 272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7 223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7 223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НАЦИОНАЛЬНАЯ БЕЗОПАСНОСТЬ И ПРАВООХРАНИТЕЛЬНАЯ ДЕ</w:t>
            </w:r>
            <w:r w:rsidRPr="00310B74">
              <w:rPr>
                <w:color w:val="000000"/>
                <w:sz w:val="20"/>
                <w:szCs w:val="20"/>
              </w:rPr>
              <w:t>Я</w:t>
            </w:r>
            <w:r w:rsidRPr="00310B74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Предупреждение и ликвидация после</w:t>
            </w:r>
            <w:r w:rsidRPr="00310B74">
              <w:rPr>
                <w:color w:val="000000"/>
                <w:sz w:val="20"/>
                <w:szCs w:val="20"/>
              </w:rPr>
              <w:t>д</w:t>
            </w:r>
            <w:r w:rsidRPr="00310B74">
              <w:rPr>
                <w:color w:val="000000"/>
                <w:sz w:val="20"/>
                <w:szCs w:val="20"/>
              </w:rPr>
              <w:t>ствий чрезвычайных ситуаций и стихийных бедствий природного и техн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генного характера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124 213 245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61 815 701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2 552 070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2 552 070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1 538 570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1 538 570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и рациональное природопольз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вание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ных животных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794 843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794 843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744 843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744 843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Софинансирование расходов на реал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зацию мероприятий по борьбе с борщ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виком Сосновского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12.2.01.16900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12.2.01.76900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оперативного контроля за состоянием экологической ситуации на территории района и принятие опер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тивных мер по ликвидации негативных явлений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Организация работы Комиссии по о</w:t>
            </w:r>
            <w:r w:rsidRPr="00310B74">
              <w:rPr>
                <w:color w:val="000000"/>
                <w:sz w:val="20"/>
                <w:szCs w:val="20"/>
              </w:rPr>
              <w:t>п</w:t>
            </w:r>
            <w:r w:rsidRPr="00310B74">
              <w:rPr>
                <w:color w:val="000000"/>
                <w:sz w:val="20"/>
                <w:szCs w:val="20"/>
              </w:rPr>
              <w:t>ределению приоритетности проведения мероприятий экологической напра</w:t>
            </w:r>
            <w:r w:rsidRPr="00310B74">
              <w:rPr>
                <w:color w:val="000000"/>
                <w:sz w:val="20"/>
                <w:szCs w:val="20"/>
              </w:rPr>
              <w:t>в</w:t>
            </w:r>
            <w:r w:rsidRPr="00310B74">
              <w:rPr>
                <w:color w:val="000000"/>
                <w:sz w:val="20"/>
                <w:szCs w:val="20"/>
              </w:rPr>
              <w:t>ленности и контроля за их исполнением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1 013 500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агропромы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310B74">
              <w:rPr>
                <w:color w:val="000000"/>
                <w:sz w:val="20"/>
                <w:szCs w:val="20"/>
              </w:rPr>
              <w:t>м</w:t>
            </w:r>
            <w:r w:rsidRPr="00310B74">
              <w:rPr>
                <w:color w:val="000000"/>
                <w:sz w:val="20"/>
                <w:szCs w:val="20"/>
              </w:rPr>
              <w:t>мы "Развитие агропромышленного комплекса и сельских территорий Яр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славского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310B74">
              <w:rPr>
                <w:color w:val="000000"/>
                <w:sz w:val="20"/>
                <w:szCs w:val="20"/>
              </w:rPr>
              <w:t>а</w:t>
            </w:r>
            <w:r w:rsidRPr="00310B74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поддержку сельскохозяйс</w:t>
            </w:r>
            <w:r w:rsidRPr="00310B74">
              <w:rPr>
                <w:color w:val="000000"/>
                <w:sz w:val="20"/>
                <w:szCs w:val="20"/>
              </w:rPr>
              <w:t>т</w:t>
            </w:r>
            <w:r w:rsidRPr="00310B74">
              <w:rPr>
                <w:color w:val="000000"/>
                <w:sz w:val="20"/>
                <w:szCs w:val="20"/>
              </w:rPr>
              <w:t>венного производства в части организ</w:t>
            </w:r>
            <w:r w:rsidRPr="00310B74">
              <w:rPr>
                <w:color w:val="000000"/>
                <w:sz w:val="20"/>
                <w:szCs w:val="20"/>
              </w:rPr>
              <w:t>а</w:t>
            </w:r>
            <w:r w:rsidRPr="00310B74">
              <w:rPr>
                <w:color w:val="000000"/>
                <w:sz w:val="20"/>
                <w:szCs w:val="20"/>
              </w:rPr>
              <w:t>ционных мероприятий в рамках предо</w:t>
            </w:r>
            <w:r w:rsidRPr="00310B74">
              <w:rPr>
                <w:color w:val="000000"/>
                <w:sz w:val="20"/>
                <w:szCs w:val="20"/>
              </w:rPr>
              <w:t>с</w:t>
            </w:r>
            <w:r w:rsidRPr="00310B74">
              <w:rPr>
                <w:color w:val="000000"/>
                <w:sz w:val="20"/>
                <w:szCs w:val="20"/>
              </w:rPr>
              <w:t>тавления субсидий сельскохозяйстве</w:t>
            </w:r>
            <w:r w:rsidRPr="00310B74">
              <w:rPr>
                <w:color w:val="000000"/>
                <w:sz w:val="20"/>
                <w:szCs w:val="20"/>
              </w:rPr>
              <w:t>н</w:t>
            </w:r>
            <w:r w:rsidRPr="00310B74">
              <w:rPr>
                <w:color w:val="000000"/>
                <w:sz w:val="20"/>
                <w:szCs w:val="20"/>
              </w:rPr>
              <w:t>ным производителям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59 263 631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59 263 631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пальных автомобильных дорог Яр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59 263 631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ния, несоответствующих нормати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90 082 227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27 684 683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74 543 668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74 543 668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24.1.01.12440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24.1.R1.00000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Мероприятия, направленные на прив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дение в нормативное состояние автом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бильных дорог регионального, межм</w:t>
            </w:r>
            <w:r w:rsidRPr="00310B74">
              <w:rPr>
                <w:color w:val="000000"/>
                <w:sz w:val="20"/>
                <w:szCs w:val="20"/>
              </w:rPr>
              <w:t>у</w:t>
            </w:r>
            <w:r w:rsidRPr="00310B74">
              <w:rPr>
                <w:color w:val="000000"/>
                <w:sz w:val="20"/>
                <w:szCs w:val="20"/>
              </w:rPr>
              <w:t>ниципального и местного значения,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24.1.R1.13930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Мероприятия, направленные на прив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дение в нормативное состояние автом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бильных дорог регионального, межм</w:t>
            </w:r>
            <w:r w:rsidRPr="00310B74">
              <w:rPr>
                <w:color w:val="000000"/>
                <w:sz w:val="20"/>
                <w:szCs w:val="20"/>
              </w:rPr>
              <w:t>у</w:t>
            </w:r>
            <w:r w:rsidRPr="00310B74">
              <w:rPr>
                <w:color w:val="000000"/>
                <w:sz w:val="20"/>
                <w:szCs w:val="20"/>
              </w:rPr>
              <w:t>ниципального и местного значения, за счет средств областного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24.1.R1.73930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310B74">
              <w:rPr>
                <w:color w:val="000000"/>
                <w:sz w:val="20"/>
                <w:szCs w:val="20"/>
              </w:rPr>
              <w:t>и</w:t>
            </w:r>
            <w:r w:rsidRPr="00310B74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ЖИЛИЩНО-КОММУНАЛЬНОЕ Х</w:t>
            </w:r>
            <w:r w:rsidRPr="00310B74">
              <w:rPr>
                <w:color w:val="000000"/>
                <w:sz w:val="20"/>
                <w:szCs w:val="20"/>
              </w:rPr>
              <w:t>О</w:t>
            </w:r>
            <w:r w:rsidRPr="00310B74">
              <w:rPr>
                <w:color w:val="000000"/>
                <w:sz w:val="20"/>
                <w:szCs w:val="20"/>
              </w:rPr>
              <w:t>ЗЯЙСТВО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31 664 461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6 754 825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"Обеспеч</w:t>
            </w:r>
            <w:r w:rsidRPr="00310B74">
              <w:rPr>
                <w:color w:val="000000"/>
                <w:sz w:val="20"/>
                <w:szCs w:val="20"/>
              </w:rPr>
              <w:t>е</w:t>
            </w:r>
            <w:r w:rsidRPr="00310B74">
              <w:rPr>
                <w:color w:val="000000"/>
                <w:sz w:val="20"/>
                <w:szCs w:val="20"/>
              </w:rPr>
              <w:t>ние качественными коммунальными услугами населения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6 654 825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5 900 000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310B74">
              <w:rPr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310B74">
              <w:rPr>
                <w:color w:val="000000"/>
                <w:sz w:val="20"/>
                <w:szCs w:val="20"/>
              </w:rPr>
              <w:t xml:space="preserve">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310B74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территории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310B74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Подпрограмма "Комплексная программа модернизации и реформирования жилищно-коммунального хозяйства Ярославского муниципального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хозяйство"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23 555 316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23 555 316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1 354 320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1 354 320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"Чистый район"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182 141 355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310 122 100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182 056 355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310 037 100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182 056 355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310 037 100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развитие сельских территорий Ярославского муниципального района на 2021-2023 годы"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182 056 355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Реализация проектов по комплексному развитию сельских территорий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182 056 355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Строительство образовательных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25.4.01.10800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42 725 000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42 725 000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обеспечение комплексного развития сельских территорий (строительство социальных объектов)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25.4.01.L5761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139 331 355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139 331 355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развитие сельских территорий Ярославского муниципального района на 2021-2023 годы"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Реализация проектов по комплексному развитию сельских территорий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 строительству общественно-культурного центра в п. Красный Бор Заволжское СП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25.4.01.10880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5 210 000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3 710 000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02.4.00.00000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55 139 459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52 743 971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24 034 459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24 034 459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17 060 122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17 060 122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Закупка товаров, работ и услуг для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303 000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Резервные фонды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5 671 337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5 671 337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5 671 337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3 371 337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3 162 237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3 162 237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209 100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209 100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"Содействие развитию малого и среднего предпринимательства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Эффективное управление муниципальным долгом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70 531 812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65 926 581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55 941 802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52 426 581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55 941 802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52 426 581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44 850 798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41 335 577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44 850 798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41 335 577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Осуществление полномочий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43 850 798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40 335 577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36.2.02.10650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24 716 671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22 895 873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12 832 476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12 832 476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11 704 195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9 883 397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19 134 127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17 439 704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13 422 621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13 422 621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5 656 906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3 962 483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11 091 004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11 091 004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11 091 004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11 091 004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10 595 004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10 595 004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495 000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495 000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12 316 806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12 316 806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2 222 004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1 131 994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Муниципальная программа "Создание условий для эффективного управления муниципальными финансами Ярославского муниципального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Ведомственная целевая программа КУМИ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1 382 885 722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1 364 368 360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1 334 240 622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1 315 723 260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479 852 584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470 790 867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470 685 867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470 685 867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470 685 867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23 908 627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21 739 000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23 908 627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21 739 000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109 443 213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109 443 213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Предоставление субсидий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109 443 213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109 443 213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Расходы на организацию образовательного процесса в дошкольных образовательных организациях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Формирование условий для развития системы комплексной реабилитации и </w:t>
            </w:r>
            <w:proofErr w:type="spellStart"/>
            <w:r w:rsidRPr="00310B74">
              <w:rPr>
                <w:i/>
                <w:iCs/>
                <w:color w:val="000000"/>
                <w:sz w:val="20"/>
                <w:szCs w:val="20"/>
              </w:rPr>
              <w:t>абилитации</w:t>
            </w:r>
            <w:proofErr w:type="spellEnd"/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03.3.03.00000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"Доступная среда"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03.3.03.10730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799 913 868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799 913 868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799 913 868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755 129 753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745 900 889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13 048 654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11 865 000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13 048 654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11 865 000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02.1.01.53031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621 444 221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621 444 221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621 444 221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621 444 221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51 019 391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51 929 119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02.1.E2.00000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2 083 860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02.1.E2.50970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13 835 820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13 835 820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13 835 820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13 146 650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11 958 067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02.1.01.10690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1 877 753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310B74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7 090 294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7 090 294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3 949 238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3 949 238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2 750 290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2 750 290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1 198 948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1 198 948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Компенсация части расходов на приобретение путевки в организации отдыха детей и их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24 092 411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24 092 411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15 260 038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15 260 038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15 260 038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15 260 038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7 419 984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4 315 658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3 391 772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3 391 772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917 886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917 886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планово-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аналитического центра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3 524 396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3 301 896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3 301 896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221 500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221 500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участников дорожного движения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8 742 373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8 742 373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8 742 373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8 742 373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8 500 973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8 500 973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241 400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241 400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Ведомственная целевая программа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по отрасли "Образования"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48 645 100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11 340 048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37 305 052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37 305 052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31 399 458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31 399 458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31 299 458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31 299 458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5 905 594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5 905 594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3 366 105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3 366 105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2 539 489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2 539 489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657 352 668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687 102 916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657 352 668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687 102 916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Ведомственная целевая программа "Социальная поддержка населения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Организация и предоставление социальных услуг населению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199 722 497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199 722 497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199 722 497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195 643 600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195 861 961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03.1.01.52200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5 689 475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5 917 124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77 500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83 000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5 611 975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5 834 124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03.1.01.52400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оплату жилищно-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коммунальных услуг отдельным категориям граждан, за счет средств федерального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03.1.01.52500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36 508 146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36 508 146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460 000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460 000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36 048 146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36 048 146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10 317 000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10 317 000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129 000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129 000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10 188 000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10 188 000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31 770 000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31 770 000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31 340 000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31 340 000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72 559 670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72 559 670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71 559 670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71 559 670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29 143 173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29 143 173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28 803 173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28 803 173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03.1.01.75490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выплат получателям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03.1.01.75520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реализацию мероприятий, направленных на оказание государственной социальной помощи на основании социального контракта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03.1.01.R4040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03.1.01.R4620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3 795 648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3 860 536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2 172 000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2 172 000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24 000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2 148 000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2 148 000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371 913 871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Муниципальная программа "Социальная поддержка населения в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371 913 871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371 913 871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198 234 980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216 398 482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29 091 000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29 091 000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29 076 000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29 076 000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03.1.01.75510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ежемесячных выплат на детей в возрасте от трех до семи лет включительно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03.1.01.R3020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03.1.P1.00000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144 211 892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155 515 389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03.1.P1.50840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03.1.P1.55730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03.1.P1.75480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13 005 586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13 005 586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13 005 586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13 005 586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12 835 586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12 835 586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12 450 586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11 028 526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11 028 526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1 413 560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1 413 560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8 500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0320000000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Обеспечение условий и охраны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труда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"Улучшение условий и охраны труда"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области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1 977 127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934 486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934 486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727 006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727 006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197 480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197 480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1 005 000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Функционирование законодательных (представительных) органов государственной власти и представительных органов </w:t>
            </w:r>
            <w:r w:rsidRPr="00310B74">
              <w:rPr>
                <w:color w:val="000000"/>
                <w:sz w:val="20"/>
                <w:szCs w:val="20"/>
              </w:rPr>
              <w:lastRenderedPageBreak/>
              <w:t>муниципальных образований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11 160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11 160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11 160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11 160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101 412 608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94 412 608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101 412 608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94 412 608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97 999 219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90 999 219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 xml:space="preserve">Обеспечение населения района информацией по проблемам наркомании в целях формирования </w:t>
            </w: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развитие казачества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развитие казачества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97 959 219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90 959 219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97 959 219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90 959 219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93 703 219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86 703 219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3 282 389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3 282 389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128 000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политики, спорта и туризма Администрации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29 749 640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10B74">
              <w:rPr>
                <w:b/>
                <w:bCs/>
                <w:color w:val="000000"/>
                <w:sz w:val="20"/>
                <w:szCs w:val="20"/>
              </w:rPr>
              <w:t>24 249 640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"Поддержка социально ориентированных некоммерческих организаций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21.3.03.13140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7 219 640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6 719 640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310B74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3 187 640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3 187 640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62 000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lastRenderedPageBreak/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отдыха в Ярославском муниципальном районе"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14 150 000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10B74">
              <w:rPr>
                <w:i/>
                <w:iCs/>
                <w:color w:val="000000"/>
                <w:sz w:val="20"/>
                <w:szCs w:val="20"/>
              </w:rPr>
              <w:t>12 889 600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8F0EC4" w:rsidRPr="00310B74" w:rsidTr="008F0EC4">
        <w:tc>
          <w:tcPr>
            <w:tcW w:w="3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310B74" w:rsidRDefault="008F0EC4" w:rsidP="008D27B3">
            <w:pPr>
              <w:rPr>
                <w:color w:val="000000"/>
                <w:sz w:val="20"/>
                <w:szCs w:val="20"/>
              </w:rPr>
            </w:pPr>
            <w:r w:rsidRPr="00310B74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8F0EC4" w:rsidTr="008F0EC4">
        <w:tc>
          <w:tcPr>
            <w:tcW w:w="688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2 677 652 179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2 721 663 823</w:t>
            </w:r>
          </w:p>
        </w:tc>
      </w:tr>
      <w:tr w:rsidR="008F0EC4" w:rsidTr="008F0EC4">
        <w:tc>
          <w:tcPr>
            <w:tcW w:w="688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17 775 000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26 479 512</w:t>
            </w:r>
          </w:p>
        </w:tc>
      </w:tr>
      <w:tr w:rsidR="008F0EC4" w:rsidTr="008F0EC4">
        <w:tc>
          <w:tcPr>
            <w:tcW w:w="688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2 695 427 179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F0EC4">
              <w:rPr>
                <w:b/>
                <w:bCs/>
                <w:color w:val="000000"/>
                <w:sz w:val="22"/>
                <w:szCs w:val="22"/>
              </w:rPr>
              <w:t>2 748 143 335</w:t>
            </w:r>
          </w:p>
        </w:tc>
      </w:tr>
      <w:tr w:rsidR="008F0EC4" w:rsidRPr="00D773F1" w:rsidTr="008F0EC4">
        <w:tc>
          <w:tcPr>
            <w:tcW w:w="6884" w:type="dxa"/>
            <w:gridSpan w:val="5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color w:val="000000"/>
                <w:sz w:val="22"/>
                <w:szCs w:val="22"/>
              </w:rPr>
            </w:pPr>
            <w:r w:rsidRPr="008F0EC4">
              <w:rPr>
                <w:b/>
                <w:color w:val="000000"/>
                <w:sz w:val="22"/>
                <w:szCs w:val="22"/>
              </w:rPr>
              <w:t xml:space="preserve">Дефицит (-), </w:t>
            </w:r>
            <w:proofErr w:type="spellStart"/>
            <w:r w:rsidRPr="008F0EC4">
              <w:rPr>
                <w:b/>
                <w:color w:val="000000"/>
                <w:sz w:val="22"/>
                <w:szCs w:val="22"/>
              </w:rPr>
              <w:t>Профицит</w:t>
            </w:r>
            <w:proofErr w:type="spellEnd"/>
            <w:r w:rsidRPr="008F0EC4">
              <w:rPr>
                <w:b/>
                <w:color w:val="000000"/>
                <w:sz w:val="22"/>
                <w:szCs w:val="22"/>
              </w:rPr>
              <w:t xml:space="preserve"> (+)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color w:val="000000"/>
                <w:sz w:val="22"/>
                <w:szCs w:val="22"/>
              </w:rPr>
            </w:pPr>
            <w:r w:rsidRPr="008F0EC4">
              <w:rPr>
                <w:b/>
                <w:color w:val="000000"/>
                <w:sz w:val="22"/>
                <w:szCs w:val="22"/>
              </w:rPr>
              <w:t>- 53 305 000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0EC4" w:rsidRPr="008F0EC4" w:rsidRDefault="008F0EC4" w:rsidP="008D27B3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p w:rsidR="008F0EC4" w:rsidRDefault="008F0EC4" w:rsidP="009F47DE">
      <w:pPr>
        <w:rPr>
          <w:sz w:val="28"/>
          <w:szCs w:val="28"/>
        </w:rPr>
      </w:pPr>
    </w:p>
    <w:tbl>
      <w:tblPr>
        <w:tblW w:w="9713" w:type="dxa"/>
        <w:tblInd w:w="-318" w:type="dxa"/>
        <w:tblLayout w:type="fixed"/>
        <w:tblLook w:val="04A0"/>
      </w:tblPr>
      <w:tblGrid>
        <w:gridCol w:w="3537"/>
        <w:gridCol w:w="680"/>
        <w:gridCol w:w="681"/>
        <w:gridCol w:w="1495"/>
        <w:gridCol w:w="543"/>
        <w:gridCol w:w="1359"/>
        <w:gridCol w:w="1418"/>
      </w:tblGrid>
      <w:tr w:rsidR="00904FC9" w:rsidRPr="00904FC9" w:rsidTr="008F0EC4">
        <w:trPr>
          <w:trHeight w:val="28"/>
        </w:trPr>
        <w:tc>
          <w:tcPr>
            <w:tcW w:w="97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1BB" w:rsidRDefault="005361BB" w:rsidP="00904FC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2C4996" w:rsidRPr="00904FC9" w:rsidRDefault="002C4996" w:rsidP="008F0EC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361BB" w:rsidRPr="00A4684B" w:rsidTr="008F0EC4">
        <w:trPr>
          <w:trHeight w:val="18"/>
        </w:trPr>
        <w:tc>
          <w:tcPr>
            <w:tcW w:w="3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</w:tr>
    </w:tbl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8F0EC4" w:rsidRDefault="008F0EC4" w:rsidP="00193E37">
      <w:pPr>
        <w:ind w:left="5387"/>
        <w:rPr>
          <w:sz w:val="28"/>
          <w:szCs w:val="28"/>
        </w:rPr>
      </w:pPr>
    </w:p>
    <w:p w:rsidR="00193E37" w:rsidRPr="00924219" w:rsidRDefault="009352A1" w:rsidP="00193E37">
      <w:pPr>
        <w:ind w:left="5387"/>
        <w:rPr>
          <w:sz w:val="28"/>
          <w:szCs w:val="28"/>
        </w:rPr>
      </w:pPr>
      <w:r>
        <w:rPr>
          <w:sz w:val="28"/>
          <w:szCs w:val="28"/>
        </w:rPr>
        <w:t>П</w:t>
      </w:r>
      <w:r w:rsidR="00193E37" w:rsidRPr="00924219">
        <w:rPr>
          <w:sz w:val="28"/>
          <w:szCs w:val="28"/>
        </w:rPr>
        <w:t xml:space="preserve">РИЛОЖЕНИЕ </w:t>
      </w:r>
      <w:r w:rsidR="00A4684B">
        <w:rPr>
          <w:sz w:val="28"/>
          <w:szCs w:val="28"/>
        </w:rPr>
        <w:t>10</w:t>
      </w:r>
    </w:p>
    <w:p w:rsidR="00193E37" w:rsidRPr="00924219" w:rsidRDefault="00193E37" w:rsidP="00193E3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93E37" w:rsidRPr="00924219" w:rsidRDefault="00193E37" w:rsidP="00193E3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193E37" w:rsidRDefault="00193E37" w:rsidP="00193E37">
      <w:pPr>
        <w:ind w:left="5387"/>
        <w:rPr>
          <w:sz w:val="28"/>
          <w:szCs w:val="28"/>
        </w:rPr>
      </w:pPr>
    </w:p>
    <w:p w:rsidR="00193E37" w:rsidRDefault="00193E37" w:rsidP="00193E37">
      <w:pPr>
        <w:ind w:left="5387"/>
        <w:rPr>
          <w:sz w:val="28"/>
          <w:szCs w:val="28"/>
        </w:rPr>
      </w:pPr>
    </w:p>
    <w:tbl>
      <w:tblPr>
        <w:tblW w:w="8945" w:type="dxa"/>
        <w:tblInd w:w="94" w:type="dxa"/>
        <w:tblLook w:val="04A0"/>
      </w:tblPr>
      <w:tblGrid>
        <w:gridCol w:w="4240"/>
        <w:gridCol w:w="452"/>
        <w:gridCol w:w="1028"/>
        <w:gridCol w:w="1098"/>
        <w:gridCol w:w="2127"/>
      </w:tblGrid>
      <w:tr w:rsidR="00193E37" w:rsidRPr="00193E37" w:rsidTr="00A4684B">
        <w:trPr>
          <w:trHeight w:val="930"/>
        </w:trPr>
        <w:tc>
          <w:tcPr>
            <w:tcW w:w="894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93E37" w:rsidRDefault="00193E37" w:rsidP="00193E3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93E37" w:rsidRDefault="00193E37" w:rsidP="00193E37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1" w:name="_GoBack"/>
            <w:bookmarkEnd w:id="1"/>
          </w:p>
          <w:p w:rsidR="00193E37" w:rsidRPr="00193E37" w:rsidRDefault="00193E37" w:rsidP="00E93E1D">
            <w:pPr>
              <w:jc w:val="center"/>
              <w:rPr>
                <w:b/>
                <w:bCs/>
                <w:sz w:val="28"/>
                <w:szCs w:val="28"/>
              </w:rPr>
            </w:pPr>
            <w:r w:rsidRPr="00193E37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202</w:t>
            </w:r>
            <w:r w:rsidR="00E93E1D">
              <w:rPr>
                <w:b/>
                <w:bCs/>
                <w:sz w:val="28"/>
                <w:szCs w:val="28"/>
              </w:rPr>
              <w:t>2</w:t>
            </w:r>
            <w:r w:rsidRPr="00193E37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193E37" w:rsidRPr="00193E37" w:rsidTr="00A4684B">
        <w:trPr>
          <w:trHeight w:val="330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/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/>
        </w:tc>
      </w:tr>
      <w:tr w:rsidR="00BD3354" w:rsidRPr="00193E37" w:rsidTr="00A4684B">
        <w:trPr>
          <w:trHeight w:val="760"/>
        </w:trPr>
        <w:tc>
          <w:tcPr>
            <w:tcW w:w="4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3354" w:rsidRPr="00193E37" w:rsidRDefault="00BD3354" w:rsidP="00193E37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 xml:space="preserve">Наименование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193E37" w:rsidRDefault="00BD3354" w:rsidP="00193E37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>План (руб.)</w:t>
            </w:r>
          </w:p>
        </w:tc>
      </w:tr>
      <w:tr w:rsidR="00BD3354" w:rsidRPr="00E93E1D" w:rsidTr="00A4684B">
        <w:trPr>
          <w:trHeight w:val="240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E93E1D" w:rsidRDefault="00BD3354" w:rsidP="00193E37">
            <w:pPr>
              <w:jc w:val="center"/>
              <w:rPr>
                <w:b/>
                <w:bCs/>
                <w:sz w:val="16"/>
                <w:szCs w:val="16"/>
              </w:rPr>
            </w:pPr>
            <w:r w:rsidRPr="00E93E1D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E93E1D" w:rsidRDefault="00BD3354" w:rsidP="00BD3354">
            <w:pPr>
              <w:jc w:val="center"/>
              <w:rPr>
                <w:b/>
                <w:bCs/>
                <w:sz w:val="16"/>
                <w:szCs w:val="16"/>
              </w:rPr>
            </w:pPr>
            <w:r w:rsidRPr="00E93E1D">
              <w:rPr>
                <w:b/>
                <w:bCs/>
                <w:sz w:val="16"/>
                <w:szCs w:val="16"/>
              </w:rPr>
              <w:t>2</w:t>
            </w:r>
          </w:p>
        </w:tc>
      </w:tr>
      <w:tr w:rsidR="00BD3354" w:rsidRPr="00193E37" w:rsidTr="003B2C91">
        <w:trPr>
          <w:trHeight w:val="405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Кузнечихинское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3B2C91">
            <w:pPr>
              <w:jc w:val="center"/>
            </w:pPr>
          </w:p>
          <w:p w:rsidR="00BD3354" w:rsidRPr="00193E37" w:rsidRDefault="00BD3354" w:rsidP="003B2C91">
            <w:pPr>
              <w:jc w:val="center"/>
            </w:pPr>
            <w:r>
              <w:t>1</w:t>
            </w:r>
            <w:r w:rsidR="00E93E1D">
              <w:t>28</w:t>
            </w:r>
            <w:r w:rsidRPr="00193E37">
              <w:t xml:space="preserve"> 000</w:t>
            </w:r>
          </w:p>
        </w:tc>
      </w:tr>
      <w:tr w:rsidR="00BD3354" w:rsidRPr="00193E37" w:rsidTr="00E93E1D">
        <w:trPr>
          <w:trHeight w:val="408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Курбское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E93E1D">
            <w:pPr>
              <w:jc w:val="center"/>
            </w:pPr>
            <w:r>
              <w:t>3</w:t>
            </w:r>
            <w:r w:rsidR="00E93E1D">
              <w:t>52</w:t>
            </w:r>
            <w:r w:rsidRPr="00193E37">
              <w:t xml:space="preserve"> 000</w:t>
            </w:r>
          </w:p>
        </w:tc>
      </w:tr>
      <w:tr w:rsidR="00BD3354" w:rsidRPr="00193E37" w:rsidTr="00DD78C4">
        <w:trPr>
          <w:trHeight w:val="418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ГП Лесная Поляна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6114B8" w:rsidP="00193E37">
            <w:pPr>
              <w:jc w:val="center"/>
            </w:pPr>
            <w:r>
              <w:rPr>
                <w:bCs/>
              </w:rPr>
              <w:t>53</w:t>
            </w:r>
            <w:r w:rsidRPr="008B47FC">
              <w:rPr>
                <w:bCs/>
              </w:rPr>
              <w:t xml:space="preserve"> 000</w:t>
            </w:r>
          </w:p>
        </w:tc>
      </w:tr>
      <w:tr w:rsidR="00BD3354" w:rsidRPr="00193E37" w:rsidTr="00DD78C4">
        <w:trPr>
          <w:trHeight w:val="412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8B47FC" w:rsidRDefault="008B47FC" w:rsidP="00193E37">
            <w:pPr>
              <w:rPr>
                <w:bCs/>
              </w:rPr>
            </w:pPr>
            <w:r w:rsidRPr="008B47FC">
              <w:rPr>
                <w:bCs/>
              </w:rPr>
              <w:t>Некрасовское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8B47FC" w:rsidRDefault="006114B8" w:rsidP="00193E37">
            <w:pPr>
              <w:jc w:val="center"/>
              <w:rPr>
                <w:bCs/>
              </w:rPr>
            </w:pPr>
            <w:r>
              <w:t>67 000</w:t>
            </w:r>
          </w:p>
        </w:tc>
      </w:tr>
      <w:tr w:rsidR="00BD3354" w:rsidRPr="00193E37" w:rsidTr="00E93E1D">
        <w:trPr>
          <w:trHeight w:val="549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8B47FC">
            <w:pPr>
              <w:rPr>
                <w:b/>
                <w:bCs/>
              </w:rPr>
            </w:pPr>
            <w:r w:rsidRPr="00193E37">
              <w:rPr>
                <w:b/>
                <w:bCs/>
              </w:rPr>
              <w:t>Итого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8B47FC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>600 000</w:t>
            </w:r>
          </w:p>
        </w:tc>
      </w:tr>
      <w:tr w:rsidR="00BD3354" w:rsidRPr="00193E37" w:rsidTr="00A4684B">
        <w:trPr>
          <w:trHeight w:val="255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4684B" w:rsidRPr="00A4684B" w:rsidTr="00A4684B">
        <w:trPr>
          <w:gridAfter w:val="2"/>
          <w:wAfter w:w="3225" w:type="dxa"/>
          <w:trHeight w:val="930"/>
        </w:trPr>
        <w:tc>
          <w:tcPr>
            <w:tcW w:w="5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684B" w:rsidRPr="00A4684B" w:rsidRDefault="00A4684B" w:rsidP="00A4684B">
            <w:pPr>
              <w:jc w:val="center"/>
              <w:rPr>
                <w:b/>
                <w:bCs/>
              </w:rPr>
            </w:pPr>
          </w:p>
        </w:tc>
      </w:tr>
      <w:tr w:rsidR="00A4684B" w:rsidRPr="00A4684B" w:rsidTr="00A4684B">
        <w:trPr>
          <w:gridAfter w:val="2"/>
          <w:wAfter w:w="3225" w:type="dxa"/>
          <w:trHeight w:val="330"/>
        </w:trPr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/>
        </w:tc>
      </w:tr>
    </w:tbl>
    <w:p w:rsidR="00E97D63" w:rsidRDefault="00E97D63" w:rsidP="00193E37">
      <w:pPr>
        <w:ind w:left="5387"/>
        <w:rPr>
          <w:sz w:val="28"/>
          <w:szCs w:val="28"/>
        </w:rPr>
        <w:sectPr w:rsidR="00E97D63" w:rsidSect="00DD78C4">
          <w:pgSz w:w="11906" w:h="16838"/>
          <w:pgMar w:top="340" w:right="991" w:bottom="1134" w:left="1701" w:header="709" w:footer="567" w:gutter="0"/>
          <w:pgNumType w:start="1"/>
          <w:cols w:space="708"/>
          <w:titlePg/>
          <w:docGrid w:linePitch="360"/>
        </w:sectPr>
      </w:pPr>
    </w:p>
    <w:p w:rsidR="00193E37" w:rsidRDefault="00193E37" w:rsidP="00193E37">
      <w:pPr>
        <w:ind w:left="5387"/>
        <w:rPr>
          <w:sz w:val="28"/>
          <w:szCs w:val="28"/>
        </w:rPr>
      </w:pPr>
    </w:p>
    <w:p w:rsidR="00DE3456" w:rsidRDefault="00DE3456" w:rsidP="00E97D63">
      <w:pPr>
        <w:ind w:left="5387"/>
        <w:rPr>
          <w:sz w:val="28"/>
          <w:szCs w:val="28"/>
        </w:rPr>
      </w:pPr>
    </w:p>
    <w:p w:rsidR="00DE3456" w:rsidRDefault="00DE3456" w:rsidP="00E97D63">
      <w:pPr>
        <w:ind w:left="5387"/>
        <w:rPr>
          <w:sz w:val="28"/>
          <w:szCs w:val="28"/>
        </w:rPr>
      </w:pP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E93E1D">
        <w:rPr>
          <w:sz w:val="28"/>
          <w:szCs w:val="28"/>
        </w:rPr>
        <w:t>11</w:t>
      </w: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97D63" w:rsidRDefault="00E97D63" w:rsidP="00E97D63">
      <w:pPr>
        <w:ind w:left="5387"/>
        <w:rPr>
          <w:sz w:val="28"/>
          <w:szCs w:val="28"/>
        </w:rPr>
      </w:pPr>
    </w:p>
    <w:p w:rsidR="00E97D63" w:rsidRDefault="00E97D63" w:rsidP="00E97D63">
      <w:pPr>
        <w:ind w:left="5387"/>
        <w:rPr>
          <w:sz w:val="28"/>
          <w:szCs w:val="28"/>
        </w:rPr>
      </w:pPr>
    </w:p>
    <w:tbl>
      <w:tblPr>
        <w:tblW w:w="9198" w:type="dxa"/>
        <w:tblInd w:w="94" w:type="dxa"/>
        <w:tblLayout w:type="fixed"/>
        <w:tblLook w:val="04A0"/>
      </w:tblPr>
      <w:tblGrid>
        <w:gridCol w:w="4240"/>
        <w:gridCol w:w="1161"/>
        <w:gridCol w:w="1322"/>
        <w:gridCol w:w="1199"/>
        <w:gridCol w:w="1276"/>
      </w:tblGrid>
      <w:tr w:rsidR="00E97D63" w:rsidRPr="00E97D63" w:rsidTr="00E97D63">
        <w:trPr>
          <w:trHeight w:val="750"/>
        </w:trPr>
        <w:tc>
          <w:tcPr>
            <w:tcW w:w="91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7D63" w:rsidRPr="00E97D63" w:rsidRDefault="00E97D63" w:rsidP="00E97D63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63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</w:t>
            </w:r>
            <w:r w:rsidR="00E93E1D">
              <w:rPr>
                <w:b/>
                <w:bCs/>
                <w:sz w:val="28"/>
                <w:szCs w:val="28"/>
              </w:rPr>
              <w:t>го муниципального района на 2023 - 2024</w:t>
            </w:r>
            <w:r w:rsidRPr="00E97D63">
              <w:rPr>
                <w:b/>
                <w:bCs/>
                <w:sz w:val="28"/>
                <w:szCs w:val="28"/>
              </w:rPr>
              <w:t xml:space="preserve">  годы</w:t>
            </w:r>
          </w:p>
        </w:tc>
      </w:tr>
      <w:tr w:rsidR="00E97D63" w:rsidRPr="00E97D63" w:rsidTr="00E97D63">
        <w:trPr>
          <w:trHeight w:val="330"/>
        </w:trPr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>
            <w:pPr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</w:tr>
      <w:tr w:rsidR="00E97D63" w:rsidRPr="00E97D63" w:rsidTr="00E97D63">
        <w:trPr>
          <w:trHeight w:val="285"/>
        </w:trPr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7D63" w:rsidRPr="00E97D63" w:rsidRDefault="00E97D63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 xml:space="preserve">Наименование </w:t>
            </w:r>
          </w:p>
        </w:tc>
        <w:tc>
          <w:tcPr>
            <w:tcW w:w="24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7D63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План (руб.)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D63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План (руб.)</w:t>
            </w:r>
          </w:p>
        </w:tc>
      </w:tr>
      <w:tr w:rsidR="008B47FC" w:rsidRPr="00E97D63" w:rsidTr="008B47FC">
        <w:trPr>
          <w:trHeight w:val="300"/>
        </w:trPr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8B47FC" w:rsidRPr="00E97D63" w:rsidRDefault="008B47FC" w:rsidP="00E97D63">
            <w:pPr>
              <w:rPr>
                <w:b/>
                <w:bCs/>
              </w:rPr>
            </w:pP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8B4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  <w:r w:rsidR="00C87E3E">
              <w:rPr>
                <w:b/>
                <w:bCs/>
              </w:rPr>
              <w:t>3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C87E3E" w:rsidP="008B4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</w:t>
            </w:r>
          </w:p>
        </w:tc>
      </w:tr>
      <w:tr w:rsidR="008B47FC" w:rsidRPr="00E97D63" w:rsidTr="008B47FC">
        <w:trPr>
          <w:trHeight w:val="24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>1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>2</w:t>
            </w:r>
          </w:p>
          <w:p w:rsidR="008B47FC" w:rsidRPr="00E97D63" w:rsidRDefault="008B47FC" w:rsidP="008B47FC">
            <w:pPr>
              <w:rPr>
                <w:b/>
                <w:bCs/>
              </w:rPr>
            </w:pP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8B47FC" w:rsidRPr="00E97D63" w:rsidTr="008B47FC">
        <w:trPr>
          <w:trHeight w:val="491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>
            <w:r w:rsidRPr="00E97D63">
              <w:t>Курбское поселение</w:t>
            </w:r>
          </w:p>
          <w:p w:rsidR="008B47FC" w:rsidRPr="00E97D63" w:rsidRDefault="008B47FC" w:rsidP="00E97D63"/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</w:pPr>
            <w:r>
              <w:t>300 000</w:t>
            </w:r>
          </w:p>
          <w:p w:rsidR="008B47FC" w:rsidRPr="00E97D63" w:rsidRDefault="008B47FC" w:rsidP="00E97D63">
            <w:pPr>
              <w:jc w:val="center"/>
            </w:pP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</w:pPr>
            <w:r>
              <w:t>200 000</w:t>
            </w:r>
          </w:p>
        </w:tc>
      </w:tr>
      <w:tr w:rsidR="008B47FC" w:rsidRPr="00E97D63" w:rsidTr="008B47FC">
        <w:trPr>
          <w:trHeight w:val="295"/>
        </w:trPr>
        <w:tc>
          <w:tcPr>
            <w:tcW w:w="4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/>
        </w:tc>
        <w:tc>
          <w:tcPr>
            <w:tcW w:w="248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Default="008B47FC" w:rsidP="00E97D63">
            <w:pPr>
              <w:jc w:val="center"/>
            </w:pP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Default="008B47FC" w:rsidP="00E97D63">
            <w:pPr>
              <w:jc w:val="center"/>
            </w:pPr>
          </w:p>
        </w:tc>
      </w:tr>
      <w:tr w:rsidR="008B47FC" w:rsidRPr="00E97D63" w:rsidTr="008B47FC">
        <w:trPr>
          <w:trHeight w:val="24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>
            <w:pPr>
              <w:rPr>
                <w:b/>
                <w:bCs/>
              </w:rPr>
            </w:pPr>
            <w:r w:rsidRPr="00E97D63">
              <w:rPr>
                <w:b/>
                <w:bCs/>
              </w:rPr>
              <w:t>Итого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300 000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Pr="00E97D63">
              <w:rPr>
                <w:b/>
                <w:bCs/>
              </w:rPr>
              <w:t>00 000</w:t>
            </w:r>
          </w:p>
        </w:tc>
      </w:tr>
    </w:tbl>
    <w:p w:rsidR="00EE6589" w:rsidRDefault="00EE6589" w:rsidP="00E97D63">
      <w:pPr>
        <w:ind w:left="5387"/>
        <w:rPr>
          <w:sz w:val="28"/>
          <w:szCs w:val="28"/>
        </w:rPr>
        <w:sectPr w:rsidR="00EE6589" w:rsidSect="00CF756B">
          <w:pgSz w:w="11906" w:h="16838"/>
          <w:pgMar w:top="340" w:right="567" w:bottom="1134" w:left="1701" w:header="709" w:footer="567" w:gutter="0"/>
          <w:pgNumType w:start="1"/>
          <w:cols w:space="708"/>
          <w:titlePg/>
          <w:docGrid w:linePitch="360"/>
        </w:sectPr>
      </w:pPr>
    </w:p>
    <w:p w:rsidR="00E97D63" w:rsidRDefault="00E97D63" w:rsidP="00E97D63">
      <w:pPr>
        <w:ind w:left="5387"/>
        <w:rPr>
          <w:sz w:val="28"/>
          <w:szCs w:val="28"/>
        </w:rPr>
      </w:pP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E93E1D">
        <w:rPr>
          <w:sz w:val="28"/>
          <w:szCs w:val="28"/>
        </w:rPr>
        <w:t>12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E6589" w:rsidRDefault="00EE658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tbl>
      <w:tblPr>
        <w:tblW w:w="9513" w:type="dxa"/>
        <w:tblInd w:w="93" w:type="dxa"/>
        <w:tblLayout w:type="fixed"/>
        <w:tblLook w:val="04A0"/>
      </w:tblPr>
      <w:tblGrid>
        <w:gridCol w:w="18"/>
        <w:gridCol w:w="6293"/>
        <w:gridCol w:w="1847"/>
        <w:gridCol w:w="1355"/>
      </w:tblGrid>
      <w:tr w:rsidR="00EE6589" w:rsidRPr="00EE6589" w:rsidTr="00C847CD">
        <w:trPr>
          <w:trHeight w:val="390"/>
        </w:trPr>
        <w:tc>
          <w:tcPr>
            <w:tcW w:w="9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Overlap w:val="never"/>
              <w:tblW w:w="10286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286"/>
            </w:tblGrid>
            <w:tr w:rsidR="00D64E76" w:rsidRPr="00982CD7" w:rsidTr="00C847CD">
              <w:trPr>
                <w:trHeight w:val="102"/>
                <w:jc w:val="center"/>
              </w:trPr>
              <w:tc>
                <w:tcPr>
                  <w:tcW w:w="10286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D64E76" w:rsidRPr="00982CD7" w:rsidRDefault="00C847CD" w:rsidP="00D64E76">
                  <w:pPr>
                    <w:ind w:firstLine="42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Иные межбюджетные трансферты поселениям на 2022 год</w:t>
                  </w:r>
                </w:p>
              </w:tc>
            </w:tr>
          </w:tbl>
          <w:p w:rsidR="00D64E76" w:rsidRPr="00982CD7" w:rsidRDefault="00D64E76" w:rsidP="00D64E76">
            <w:pPr>
              <w:rPr>
                <w:vanish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tbl>
            <w:tblPr>
              <w:tblOverlap w:val="never"/>
              <w:tblW w:w="9255" w:type="dxa"/>
              <w:tblLayout w:type="fixed"/>
              <w:tblLook w:val="01E0"/>
            </w:tblPr>
            <w:tblGrid>
              <w:gridCol w:w="7696"/>
              <w:gridCol w:w="1559"/>
            </w:tblGrid>
            <w:tr w:rsidR="00C847CD" w:rsidRPr="00961734" w:rsidTr="00C847CD">
              <w:trPr>
                <w:tblHeader/>
              </w:trPr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8922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8922"/>
                  </w:tblGrid>
                  <w:tr w:rsidR="00C847CD" w:rsidRPr="00961734" w:rsidTr="00C847CD">
                    <w:trPr>
                      <w:jc w:val="center"/>
                    </w:trPr>
                    <w:tc>
                      <w:tcPr>
                        <w:tcW w:w="8922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Pr="00961734" w:rsidRDefault="00C847CD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C847CD" w:rsidRPr="00961734" w:rsidRDefault="00C847CD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Pr="00961734" w:rsidRDefault="00C847CD" w:rsidP="009048F9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C847CD" w:rsidRPr="00961734" w:rsidTr="00C847CD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Pr="00961734" w:rsidRDefault="00C847CD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 xml:space="preserve">2022 год </w:t>
                        </w:r>
                      </w:p>
                      <w:p w:rsidR="00C847CD" w:rsidRPr="00961734" w:rsidRDefault="00C847CD" w:rsidP="009048F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C847CD" w:rsidRPr="00961734" w:rsidRDefault="00C847CD" w:rsidP="009048F9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1. Иные межбюджетные трансферты из бюджета Ярославского муниципального района бюджетам поселений, входящих в состав ЯМР, на ликвидацию несанкционированных свалок отходов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117 461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95 978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124 046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156 156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168 359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176 755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2. Реконструкция, строительство шахтных колодцев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320 000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C847CD">
                  <w:pPr>
                    <w:ind w:right="3149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450 000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3. Ремонт и содержание автомобильных дорог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1 578 370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1 145 055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274 198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2 466 957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1 657 168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C847CD">
                  <w:pPr>
                    <w:ind w:right="1165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1 251 620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2 471 113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4. 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4 889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lastRenderedPageBreak/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18 616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4 985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34 037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23 926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17 263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5. Расходы на финансирование дорожного хозяйства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92 884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353 703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94 723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646 711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454 589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327 992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760 000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6. Иные межбюджетные трансферты поселениям на 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городское поселение Лесная Поляна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230 465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2 363 800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6 650 000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2 953 680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770 755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9048F9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30 426 254</w:t>
                  </w:r>
                </w:p>
              </w:tc>
            </w:tr>
          </w:tbl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F81539" w:rsidRPr="00EE6589" w:rsidRDefault="00F81539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E6589" w:rsidRPr="00EE6589" w:rsidTr="00C847CD">
        <w:trPr>
          <w:trHeight w:val="255"/>
        </w:trPr>
        <w:tc>
          <w:tcPr>
            <w:tcW w:w="81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E6589" w:rsidRPr="00EE6589" w:rsidTr="00C847CD">
        <w:trPr>
          <w:trHeight w:val="255"/>
        </w:trPr>
        <w:tc>
          <w:tcPr>
            <w:tcW w:w="81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847CD" w:rsidTr="00C847CD">
        <w:tblPrEx>
          <w:tblLook w:val="01E0"/>
        </w:tblPrEx>
        <w:trPr>
          <w:gridBefore w:val="1"/>
          <w:wBefore w:w="18" w:type="dxa"/>
        </w:trPr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847CD" w:rsidRDefault="00C847CD" w:rsidP="009048F9">
            <w:pPr>
              <w:spacing w:line="1" w:lineRule="auto"/>
              <w:jc w:val="both"/>
            </w:pPr>
          </w:p>
        </w:tc>
        <w:tc>
          <w:tcPr>
            <w:tcW w:w="320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tbl>
            <w:tblPr>
              <w:tblOverlap w:val="never"/>
              <w:tblW w:w="4195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195"/>
            </w:tblGrid>
            <w:tr w:rsidR="00C847CD" w:rsidTr="00C847CD">
              <w:tc>
                <w:tcPr>
                  <w:tcW w:w="4195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C847CD" w:rsidRDefault="00C847CD" w:rsidP="009048F9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Приложение № 13</w:t>
                  </w:r>
                </w:p>
                <w:p w:rsidR="00C847CD" w:rsidRDefault="00C847CD" w:rsidP="009048F9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к решению Муниципального</w:t>
                  </w:r>
                </w:p>
                <w:p w:rsidR="00C847CD" w:rsidRDefault="00C847CD" w:rsidP="009048F9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Совета ЯМР</w:t>
                  </w:r>
                </w:p>
                <w:p w:rsidR="00C847CD" w:rsidRDefault="00C847CD" w:rsidP="009048F9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от  25.10.2022  № 80</w:t>
                  </w:r>
                </w:p>
              </w:tc>
            </w:tr>
          </w:tbl>
          <w:p w:rsidR="00C847CD" w:rsidRDefault="00C847CD" w:rsidP="009048F9">
            <w:pPr>
              <w:spacing w:line="1" w:lineRule="auto"/>
            </w:pPr>
          </w:p>
        </w:tc>
      </w:tr>
    </w:tbl>
    <w:p w:rsidR="00C847CD" w:rsidRDefault="00C847CD" w:rsidP="00C847CD">
      <w:pPr>
        <w:rPr>
          <w:vanish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C847CD" w:rsidTr="009048F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C847CD" w:rsidRDefault="00C847CD" w:rsidP="009048F9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плановый период                          2023 и 2024 годов</w:t>
            </w:r>
          </w:p>
        </w:tc>
      </w:tr>
    </w:tbl>
    <w:p w:rsidR="00C847CD" w:rsidRDefault="00C847CD" w:rsidP="00C847CD">
      <w:pPr>
        <w:rPr>
          <w:vanish/>
        </w:rPr>
      </w:pPr>
    </w:p>
    <w:tbl>
      <w:tblPr>
        <w:tblOverlap w:val="never"/>
        <w:tblW w:w="9719" w:type="dxa"/>
        <w:tblLayout w:type="fixed"/>
        <w:tblLook w:val="01E0"/>
      </w:tblPr>
      <w:tblGrid>
        <w:gridCol w:w="7026"/>
        <w:gridCol w:w="1276"/>
        <w:gridCol w:w="1417"/>
      </w:tblGrid>
      <w:tr w:rsidR="00C847CD" w:rsidRPr="00961734" w:rsidTr="00C847CD">
        <w:trPr>
          <w:tblHeader/>
        </w:trPr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50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505"/>
            </w:tblGrid>
            <w:tr w:rsidR="00C847CD" w:rsidRPr="00961734" w:rsidTr="009048F9">
              <w:trPr>
                <w:jc w:val="center"/>
              </w:trPr>
              <w:tc>
                <w:tcPr>
                  <w:tcW w:w="75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9048F9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C847CD" w:rsidRPr="00961734" w:rsidRDefault="00C847CD" w:rsidP="009048F9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847CD" w:rsidRPr="00961734" w:rsidRDefault="00C847CD" w:rsidP="009048F9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C847CD" w:rsidRPr="00961734" w:rsidTr="009048F9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9048F9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2023 год </w:t>
                  </w:r>
                </w:p>
                <w:p w:rsidR="00C847CD" w:rsidRPr="00961734" w:rsidRDefault="00C847CD" w:rsidP="009048F9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C847CD" w:rsidRPr="00961734" w:rsidRDefault="00C847CD" w:rsidP="009048F9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847CD" w:rsidRPr="00961734" w:rsidRDefault="00C847CD" w:rsidP="009048F9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C847CD" w:rsidRPr="00961734" w:rsidTr="009048F9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9048F9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2024 год </w:t>
                  </w:r>
                </w:p>
                <w:p w:rsidR="00C847CD" w:rsidRPr="00961734" w:rsidRDefault="00C847CD" w:rsidP="009048F9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C847CD" w:rsidRPr="00961734" w:rsidRDefault="00C847CD" w:rsidP="009048F9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1. Ремонт и содержание автомобильных дорог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1 729 443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1 119 815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299 791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2 142 674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1 809 333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1 350 673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2 548 271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9048F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</w:tbl>
    <w:p w:rsidR="00F81539" w:rsidRDefault="00F8153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F81539" w:rsidRDefault="00F8153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EE6589" w:rsidRPr="00924219" w:rsidRDefault="00F51D96" w:rsidP="00EE6589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</w:t>
      </w:r>
      <w:r w:rsidR="00EE6589" w:rsidRPr="00924219">
        <w:rPr>
          <w:sz w:val="28"/>
          <w:szCs w:val="28"/>
        </w:rPr>
        <w:t xml:space="preserve">ИЛОЖЕНИЕ </w:t>
      </w:r>
      <w:r w:rsidR="00C847CD">
        <w:rPr>
          <w:sz w:val="28"/>
          <w:szCs w:val="28"/>
        </w:rPr>
        <w:t>14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E6589" w:rsidRDefault="00EE6589" w:rsidP="00EE6589">
      <w:pPr>
        <w:ind w:left="5387"/>
        <w:rPr>
          <w:sz w:val="28"/>
          <w:szCs w:val="28"/>
        </w:rPr>
      </w:pPr>
    </w:p>
    <w:tbl>
      <w:tblPr>
        <w:tblW w:w="9760" w:type="dxa"/>
        <w:tblInd w:w="94" w:type="dxa"/>
        <w:tblLook w:val="04A0"/>
      </w:tblPr>
      <w:tblGrid>
        <w:gridCol w:w="3773"/>
        <w:gridCol w:w="5343"/>
        <w:gridCol w:w="644"/>
      </w:tblGrid>
      <w:tr w:rsidR="00E93E1D" w:rsidRPr="00E93E1D" w:rsidTr="00D17035">
        <w:trPr>
          <w:trHeight w:val="255"/>
        </w:trPr>
        <w:tc>
          <w:tcPr>
            <w:tcW w:w="9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Overlap w:val="never"/>
              <w:tblW w:w="8734" w:type="dxa"/>
              <w:jc w:val="center"/>
              <w:tblInd w:w="810" w:type="dxa"/>
              <w:tblCellMar>
                <w:left w:w="0" w:type="dxa"/>
                <w:right w:w="0" w:type="dxa"/>
              </w:tblCellMar>
              <w:tblLook w:val="01E0"/>
            </w:tblPr>
            <w:tblGrid>
              <w:gridCol w:w="8734"/>
            </w:tblGrid>
            <w:tr w:rsidR="00D17035" w:rsidTr="00C847CD">
              <w:trPr>
                <w:jc w:val="center"/>
              </w:trPr>
              <w:tc>
                <w:tcPr>
                  <w:tcW w:w="8734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D17035" w:rsidRDefault="00D17035" w:rsidP="009048F9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Источники финансирования дефицита районного бюджета на                    2022 год</w:t>
                  </w:r>
                </w:p>
              </w:tc>
            </w:tr>
          </w:tbl>
          <w:p w:rsidR="00E93E1D" w:rsidRPr="00E93E1D" w:rsidRDefault="00E93E1D" w:rsidP="007D101F">
            <w:pPr>
              <w:jc w:val="center"/>
              <w:rPr>
                <w:b/>
                <w:bCs/>
                <w:sz w:val="28"/>
                <w:szCs w:val="28"/>
              </w:rPr>
            </w:pPr>
            <w:r w:rsidRPr="00E93E1D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E93E1D" w:rsidRPr="00E93E1D" w:rsidTr="00D17035">
        <w:trPr>
          <w:trHeight w:val="255"/>
        </w:trPr>
        <w:tc>
          <w:tcPr>
            <w:tcW w:w="9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Overlap w:val="never"/>
              <w:tblW w:w="9528" w:type="dxa"/>
              <w:tblLook w:val="01E0"/>
            </w:tblPr>
            <w:tblGrid>
              <w:gridCol w:w="3601"/>
              <w:gridCol w:w="4114"/>
              <w:gridCol w:w="1813"/>
            </w:tblGrid>
            <w:tr w:rsidR="00C847CD" w:rsidTr="00807BE4">
              <w:trPr>
                <w:tblHeader/>
              </w:trPr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3818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3818"/>
                  </w:tblGrid>
                  <w:tr w:rsidR="00C847CD" w:rsidTr="009048F9">
                    <w:trPr>
                      <w:jc w:val="center"/>
                    </w:trPr>
                    <w:tc>
                      <w:tcPr>
                        <w:tcW w:w="3818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9048F9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Код</w:t>
                        </w:r>
                      </w:p>
                    </w:tc>
                  </w:tr>
                </w:tbl>
                <w:p w:rsidR="00C847CD" w:rsidRDefault="00C847CD" w:rsidP="009048F9">
                  <w:pPr>
                    <w:spacing w:line="1" w:lineRule="auto"/>
                  </w:pP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Default="00C847CD" w:rsidP="009048F9">
                  <w:pPr>
                    <w:jc w:val="center"/>
                    <w:rPr>
                      <w:vanish/>
                    </w:rPr>
                  </w:pPr>
                </w:p>
                <w:tbl>
                  <w:tblPr>
                    <w:tblOverlap w:val="never"/>
                    <w:tblW w:w="4387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387"/>
                  </w:tblGrid>
                  <w:tr w:rsidR="00C847CD" w:rsidTr="009048F9">
                    <w:trPr>
                      <w:jc w:val="center"/>
                    </w:trPr>
                    <w:tc>
                      <w:tcPr>
                        <w:tcW w:w="438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9048F9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Наименование</w:t>
                        </w:r>
                      </w:p>
                    </w:tc>
                  </w:tr>
                </w:tbl>
                <w:p w:rsidR="00C847CD" w:rsidRDefault="00C847CD" w:rsidP="009048F9">
                  <w:pPr>
                    <w:spacing w:line="1" w:lineRule="auto"/>
                  </w:pP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Default="00C847CD" w:rsidP="009048F9">
                  <w:pPr>
                    <w:jc w:val="center"/>
                    <w:rPr>
                      <w:vanish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C847CD" w:rsidTr="009048F9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9048F9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2022 год</w:t>
                        </w:r>
                      </w:p>
                    </w:tc>
                  </w:tr>
                </w:tbl>
                <w:p w:rsidR="00C847CD" w:rsidRDefault="00C847CD" w:rsidP="009048F9">
                  <w:pPr>
                    <w:spacing w:line="1" w:lineRule="auto"/>
                  </w:pP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Кредиты кредитных организаций в валюте Российской Фед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47 767 850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0000 700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Привлечение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82 767 850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0C604A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color w:val="000000"/>
                      <w:sz w:val="20"/>
                      <w:szCs w:val="20"/>
                    </w:rPr>
                    <w:t xml:space="preserve"> 05 0000 710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Привлечение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82 767 850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кредитов, предоставленных кредитными организ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циями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35 000 000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0C604A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color w:val="000000"/>
                      <w:sz w:val="20"/>
                      <w:szCs w:val="20"/>
                    </w:rPr>
                    <w:t xml:space="preserve"> 05 0000 810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Погашение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35 000 000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000 01 05 00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Изменение остатков средств на счетах по учету средств бюдж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b/>
                      <w:bCs/>
                      <w:color w:val="000000"/>
                      <w:sz w:val="20"/>
                      <w:szCs w:val="20"/>
                    </w:rPr>
                    <w:t>5 147 915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801 01 05 02 01 05 0000 510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Увеличение прочих остатков денежных средств бюджетов мун</w:t>
                  </w:r>
                  <w:r w:rsidRPr="000C604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0C604A">
                    <w:rPr>
                      <w:color w:val="000000"/>
                      <w:sz w:val="20"/>
                      <w:szCs w:val="20"/>
                    </w:rPr>
                    <w:t>ципальных районов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2 968 245 814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801 01 05 02 01 05 0000 610</w:t>
                  </w: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0C604A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C604A">
                    <w:rPr>
                      <w:color w:val="000000"/>
                      <w:sz w:val="20"/>
                      <w:szCs w:val="20"/>
                    </w:rPr>
                    <w:t>Уменьшение прочих остатков денежных средств бюджетов мун</w:t>
                  </w:r>
                  <w:r w:rsidRPr="000C604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0C604A">
                    <w:rPr>
                      <w:color w:val="000000"/>
                      <w:sz w:val="20"/>
                      <w:szCs w:val="20"/>
                    </w:rPr>
                    <w:t>ципальных районов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2 973 393 729</w:t>
                  </w:r>
                </w:p>
              </w:tc>
            </w:tr>
            <w:tr w:rsidR="00807BE4" w:rsidRPr="00961734" w:rsidTr="00807BE4">
              <w:tc>
                <w:tcPr>
                  <w:tcW w:w="36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411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807BE4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52 915 765</w:t>
                  </w:r>
                </w:p>
              </w:tc>
            </w:tr>
          </w:tbl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 xml:space="preserve">ПРИЛОЖЕНИЕ </w:t>
            </w:r>
            <w:r w:rsidR="00C847CD">
              <w:rPr>
                <w:sz w:val="28"/>
                <w:szCs w:val="28"/>
              </w:rPr>
              <w:t>15</w:t>
            </w: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 xml:space="preserve">к решению Муниципального </w:t>
            </w: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>Совета ЯМР</w:t>
            </w: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23.12.2021 </w:t>
            </w:r>
            <w:r w:rsidRPr="00924219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125  </w:t>
            </w: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tbl>
            <w:tblPr>
              <w:tblW w:w="9539" w:type="dxa"/>
              <w:tblInd w:w="5" w:type="dxa"/>
              <w:tblLook w:val="04A0"/>
            </w:tblPr>
            <w:tblGrid>
              <w:gridCol w:w="91"/>
              <w:gridCol w:w="1504"/>
              <w:gridCol w:w="1022"/>
              <w:gridCol w:w="3932"/>
              <w:gridCol w:w="1221"/>
              <w:gridCol w:w="289"/>
              <w:gridCol w:w="691"/>
              <w:gridCol w:w="789"/>
            </w:tblGrid>
            <w:tr w:rsidR="007D101F" w:rsidRPr="00657D70" w:rsidTr="001F32FA">
              <w:trPr>
                <w:gridBefore w:val="1"/>
                <w:wBefore w:w="91" w:type="dxa"/>
                <w:trHeight w:val="255"/>
              </w:trPr>
              <w:tc>
                <w:tcPr>
                  <w:tcW w:w="15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17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 w:rsidRPr="00657D70">
                    <w:rPr>
                      <w:b/>
                      <w:bCs/>
                      <w:sz w:val="28"/>
                      <w:szCs w:val="28"/>
                    </w:rPr>
                    <w:t>Источники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финансирования дефицита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районного бюджета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на 2023-2024 годы</w:t>
                  </w:r>
                </w:p>
              </w:tc>
              <w:tc>
                <w:tcPr>
                  <w:tcW w:w="98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7D101F" w:rsidRPr="00657D70" w:rsidTr="001F32FA">
              <w:trPr>
                <w:gridBefore w:val="1"/>
                <w:wBefore w:w="91" w:type="dxa"/>
                <w:trHeight w:val="255"/>
              </w:trPr>
              <w:tc>
                <w:tcPr>
                  <w:tcW w:w="9448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17035" w:rsidRDefault="00D17035" w:rsidP="00D17035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</w:p>
                <w:p w:rsidR="007D101F" w:rsidRPr="00657D70" w:rsidRDefault="007D101F" w:rsidP="00D17035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 w:rsidRPr="00657D70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</w:p>
              </w:tc>
            </w:tr>
            <w:tr w:rsidR="007D101F" w:rsidRPr="0014019F" w:rsidTr="001F32FA">
              <w:trPr>
                <w:trHeight w:val="855"/>
              </w:trPr>
              <w:tc>
                <w:tcPr>
                  <w:tcW w:w="261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sz w:val="20"/>
                      <w:szCs w:val="20"/>
                    </w:rPr>
                  </w:pPr>
                  <w:r w:rsidRPr="0014019F">
                    <w:rPr>
                      <w:sz w:val="20"/>
                      <w:szCs w:val="20"/>
                    </w:rPr>
                    <w:t>Код</w:t>
                  </w: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sz w:val="20"/>
                      <w:szCs w:val="20"/>
                    </w:rPr>
                  </w:pPr>
                  <w:r w:rsidRPr="0014019F">
                    <w:rPr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14019F">
                    <w:rPr>
                      <w:b/>
                      <w:bCs/>
                      <w:sz w:val="20"/>
                      <w:szCs w:val="20"/>
                    </w:rPr>
                    <w:t>2023 год ( руб.)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14019F">
                    <w:rPr>
                      <w:b/>
                      <w:bCs/>
                      <w:sz w:val="20"/>
                      <w:szCs w:val="20"/>
                    </w:rPr>
                    <w:t>2024год            ( руб.)</w:t>
                  </w:r>
                </w:p>
              </w:tc>
            </w:tr>
            <w:tr w:rsidR="00807BE4" w:rsidRPr="0014019F" w:rsidTr="00C10DAA">
              <w:trPr>
                <w:trHeight w:val="51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Кредиты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53 305 000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807BE4" w:rsidRPr="0014019F" w:rsidTr="00C10DAA">
              <w:trPr>
                <w:trHeight w:val="624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0000 700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Привлечение кредитов от кредитных орган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124 072 850</w:t>
                  </w:r>
                </w:p>
              </w:tc>
            </w:tr>
            <w:tr w:rsidR="00807BE4" w:rsidRPr="0014019F" w:rsidTr="00C10DAA">
              <w:trPr>
                <w:trHeight w:val="70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F50098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 05 0000 710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Привлечение муниципальными районами кред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тов от кредитных организаций в валюте Росси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124 072 850</w:t>
                  </w:r>
                </w:p>
              </w:tc>
            </w:tr>
            <w:tr w:rsidR="00807BE4" w:rsidRPr="0014019F" w:rsidTr="00C10DAA">
              <w:trPr>
                <w:trHeight w:val="687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кредитов, предоставленных кр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дитными организациями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   47 767 850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</w:tr>
            <w:tr w:rsidR="00807BE4" w:rsidRPr="0014019F" w:rsidTr="00C10DAA">
              <w:trPr>
                <w:trHeight w:val="711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F50098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 05 0000 810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Погашение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    47 767 850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</w:tr>
            <w:tr w:rsidR="00807BE4" w:rsidRPr="0014019F" w:rsidTr="00C10DAA">
              <w:trPr>
                <w:trHeight w:val="551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000 01 03 01 00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Бюджетные кредиты из других бюджетов бюджетной системы Российской Федерации в в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- 23 000 000</w:t>
                  </w:r>
                </w:p>
              </w:tc>
            </w:tr>
            <w:tr w:rsidR="00807BE4" w:rsidRPr="0014019F" w:rsidTr="00C10DAA">
              <w:trPr>
                <w:trHeight w:val="944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000 01 03 01 00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бюджетных кредитов, полученных из других бюджетов бюджетной системы Ро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с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сийской Федерации в валюте Российской Фед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807BE4" w:rsidRPr="0014019F" w:rsidTr="00C10DAA">
              <w:trPr>
                <w:trHeight w:val="33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801 01 03 01 00 05 0000 810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Погашение бюджетами муниципальных районов кредитов из других бюджетов бюджетной системы Российской Федерации в валюте Российской Ф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807BE4" w:rsidRPr="0014019F" w:rsidTr="00C10DAA">
              <w:trPr>
                <w:trHeight w:val="51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000 01 05 00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Изменение остатков средств на счетах по учету средств бюджетов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807BE4" w:rsidRPr="0014019F" w:rsidTr="00C10DAA">
              <w:trPr>
                <w:trHeight w:val="383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801 01 05 02 01 05 0000 510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Увеличение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2 743 195 029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2 879 711 479</w:t>
                  </w:r>
                </w:p>
              </w:tc>
            </w:tr>
            <w:tr w:rsidR="00807BE4" w:rsidRPr="0014019F" w:rsidTr="00C10DAA">
              <w:trPr>
                <w:trHeight w:val="7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801 01 05 02 01 05 0000 610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Уменьшение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2 7</w:t>
                  </w:r>
                  <w:r>
                    <w:rPr>
                      <w:color w:val="000000"/>
                      <w:sz w:val="20"/>
                      <w:szCs w:val="20"/>
                    </w:rPr>
                    <w:t>43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> </w:t>
                  </w:r>
                  <w:r>
                    <w:rPr>
                      <w:color w:val="000000"/>
                      <w:sz w:val="20"/>
                      <w:szCs w:val="20"/>
                    </w:rPr>
                    <w:t>195</w:t>
                  </w:r>
                  <w:r w:rsidRPr="00F50098">
                    <w:rPr>
                      <w:color w:val="000000"/>
                      <w:sz w:val="20"/>
                      <w:szCs w:val="20"/>
                    </w:rPr>
                    <w:t xml:space="preserve"> 029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F50098">
                    <w:rPr>
                      <w:color w:val="000000"/>
                      <w:sz w:val="20"/>
                      <w:szCs w:val="20"/>
                    </w:rPr>
                    <w:t>2 879 711 479</w:t>
                  </w:r>
                </w:p>
              </w:tc>
            </w:tr>
            <w:tr w:rsidR="00807BE4" w:rsidRPr="0014019F" w:rsidTr="00C10DAA">
              <w:trPr>
                <w:trHeight w:val="25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F50098" w:rsidRDefault="00807BE4" w:rsidP="008D27B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EA56C2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  <w:r w:rsidRPr="00EA56C2">
                    <w:rPr>
                      <w:b/>
                      <w:bCs/>
                      <w:color w:val="000000"/>
                    </w:rPr>
                    <w:t>ИТОГО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EA56C2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  <w:r w:rsidRPr="00EA56C2">
                    <w:rPr>
                      <w:b/>
                      <w:bCs/>
                      <w:color w:val="000000"/>
                    </w:rPr>
                    <w:t>53 305 000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807BE4" w:rsidRPr="00EA56C2" w:rsidRDefault="00807BE4" w:rsidP="008D27B3">
                  <w:pPr>
                    <w:rPr>
                      <w:b/>
                      <w:bCs/>
                      <w:color w:val="000000"/>
                    </w:rPr>
                  </w:pPr>
                  <w:r w:rsidRPr="00EA56C2">
                    <w:rPr>
                      <w:b/>
                      <w:bCs/>
                      <w:color w:val="000000"/>
                    </w:rPr>
                    <w:t>0</w:t>
                  </w:r>
                </w:p>
              </w:tc>
            </w:tr>
          </w:tbl>
          <w:p w:rsidR="00E93E1D" w:rsidRPr="00E93E1D" w:rsidRDefault="00E93E1D" w:rsidP="00E93E1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93E1D" w:rsidRPr="00E93E1D" w:rsidTr="00D17035">
        <w:trPr>
          <w:trHeight w:val="255"/>
        </w:trPr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  <w:tc>
          <w:tcPr>
            <w:tcW w:w="5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</w:tr>
    </w:tbl>
    <w:p w:rsidR="00E93E1D" w:rsidRDefault="00E93E1D" w:rsidP="00EE6589">
      <w:pPr>
        <w:ind w:left="5387"/>
        <w:rPr>
          <w:sz w:val="28"/>
          <w:szCs w:val="28"/>
        </w:rPr>
      </w:pPr>
    </w:p>
    <w:p w:rsidR="00DD78C4" w:rsidRDefault="00DD78C4" w:rsidP="00EE6589">
      <w:pPr>
        <w:ind w:left="5387"/>
        <w:rPr>
          <w:sz w:val="28"/>
          <w:szCs w:val="28"/>
        </w:rPr>
      </w:pPr>
    </w:p>
    <w:p w:rsidR="00DD78C4" w:rsidRDefault="00DD78C4" w:rsidP="00EE6589">
      <w:pPr>
        <w:ind w:left="5387"/>
        <w:rPr>
          <w:sz w:val="28"/>
          <w:szCs w:val="28"/>
        </w:rPr>
      </w:pPr>
    </w:p>
    <w:p w:rsidR="00DD78C4" w:rsidRDefault="00DD78C4" w:rsidP="0026603F">
      <w:pPr>
        <w:ind w:left="5387"/>
        <w:rPr>
          <w:sz w:val="28"/>
          <w:szCs w:val="28"/>
        </w:rPr>
      </w:pPr>
    </w:p>
    <w:p w:rsidR="0026603F" w:rsidRDefault="0026603F" w:rsidP="00EE6589">
      <w:pPr>
        <w:ind w:left="5387"/>
        <w:rPr>
          <w:sz w:val="28"/>
          <w:szCs w:val="28"/>
        </w:rPr>
      </w:pP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C847CD">
        <w:rPr>
          <w:sz w:val="28"/>
          <w:szCs w:val="28"/>
        </w:rPr>
        <w:t>16</w:t>
      </w: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26603F" w:rsidRDefault="0026603F" w:rsidP="0026603F">
      <w:pPr>
        <w:ind w:left="5387"/>
        <w:rPr>
          <w:sz w:val="28"/>
          <w:szCs w:val="28"/>
        </w:rPr>
      </w:pPr>
    </w:p>
    <w:p w:rsidR="0026603F" w:rsidRDefault="0026603F" w:rsidP="00C731B3">
      <w:pPr>
        <w:ind w:left="5387"/>
        <w:rPr>
          <w:sz w:val="28"/>
          <w:szCs w:val="28"/>
        </w:rPr>
      </w:pP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657D70">
        <w:rPr>
          <w:b/>
          <w:sz w:val="28"/>
          <w:szCs w:val="28"/>
        </w:rPr>
        <w:t>Программа муниципальных внутренних заимствований</w:t>
      </w: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sz w:val="28"/>
          <w:szCs w:val="28"/>
        </w:rPr>
      </w:pPr>
      <w:r w:rsidRPr="00657D70">
        <w:rPr>
          <w:b/>
          <w:sz w:val="28"/>
          <w:szCs w:val="28"/>
        </w:rPr>
        <w:t>Ярославского муниципального района на 2022 год и на плановый период</w:t>
      </w:r>
      <w:r w:rsidR="00C847CD">
        <w:rPr>
          <w:b/>
          <w:sz w:val="28"/>
          <w:szCs w:val="28"/>
        </w:rPr>
        <w:t xml:space="preserve"> </w:t>
      </w:r>
      <w:r w:rsidRPr="00657D70">
        <w:rPr>
          <w:b/>
          <w:sz w:val="28"/>
          <w:szCs w:val="28"/>
        </w:rPr>
        <w:t>2023 и 2024 годов</w:t>
      </w: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b/>
        </w:rPr>
      </w:pPr>
    </w:p>
    <w:p w:rsidR="004409FD" w:rsidRPr="00740DF1" w:rsidRDefault="004409FD" w:rsidP="004409FD">
      <w:pPr>
        <w:pStyle w:val="1"/>
        <w:ind w:right="250"/>
        <w:jc w:val="center"/>
        <w:rPr>
          <w:sz w:val="24"/>
          <w:szCs w:val="24"/>
        </w:rPr>
      </w:pPr>
      <w:r w:rsidRPr="00CA30D9">
        <w:rPr>
          <w:rFonts w:ascii="Times New Roman" w:hAnsi="Times New Roman"/>
          <w:b w:val="0"/>
          <w:sz w:val="28"/>
          <w:szCs w:val="28"/>
        </w:rPr>
        <w:t xml:space="preserve">1. </w:t>
      </w:r>
      <w:r w:rsidRPr="00740DF1">
        <w:rPr>
          <w:rFonts w:ascii="Times New Roman" w:hAnsi="Times New Roman"/>
          <w:sz w:val="28"/>
          <w:szCs w:val="28"/>
        </w:rPr>
        <w:t>Перечень муниципальных внутренних заимствований Ярославского муниципального района  на  2022 год и на плановый  период 2023 и 2024 годов</w:t>
      </w:r>
      <w:r w:rsidRPr="00740DF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</w:t>
      </w:r>
      <w:r w:rsidRPr="00740DF1">
        <w:rPr>
          <w:rFonts w:ascii="Times New Roman" w:hAnsi="Times New Roman"/>
          <w:b w:val="0"/>
          <w:sz w:val="24"/>
          <w:szCs w:val="24"/>
        </w:rPr>
        <w:t>(руб.)</w:t>
      </w:r>
    </w:p>
    <w:tbl>
      <w:tblPr>
        <w:tblW w:w="9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006"/>
        <w:gridCol w:w="1985"/>
        <w:gridCol w:w="1701"/>
        <w:gridCol w:w="2551"/>
      </w:tblGrid>
      <w:tr w:rsidR="004409FD" w:rsidRPr="00CA30D9" w:rsidTr="007A1B3E">
        <w:trPr>
          <w:trHeight w:val="72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Виды заимствований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2022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2023 год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left="-3528" w:firstLine="3528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2024 год</w:t>
            </w:r>
          </w:p>
        </w:tc>
      </w:tr>
      <w:tr w:rsidR="001F32FA" w:rsidRPr="00CA30D9" w:rsidTr="001F32FA">
        <w:trPr>
          <w:trHeight w:val="73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</w:t>
            </w:r>
            <w:r w:rsidRPr="007D101F">
              <w:rPr>
                <w:b/>
                <w:sz w:val="20"/>
                <w:szCs w:val="20"/>
              </w:rPr>
              <w:t>Кредиты кредитных организаций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47 767 850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82 767 850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35 000 000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53 305 000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101 072 850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47 767 850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-108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23 000 000</w:t>
            </w: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101 072 850</w:t>
            </w:r>
          </w:p>
        </w:tc>
      </w:tr>
      <w:tr w:rsidR="001F32FA" w:rsidRPr="00CA30D9" w:rsidTr="001F32FA">
        <w:trPr>
          <w:trHeight w:val="73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 xml:space="preserve">    Бюджетные кредиты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- 23 000 000</w:t>
            </w:r>
          </w:p>
          <w:p w:rsidR="001F32FA" w:rsidRPr="001F32FA" w:rsidRDefault="001F32FA" w:rsidP="001F32F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</w:tr>
      <w:tr w:rsidR="001F32FA" w:rsidRPr="00CA30D9" w:rsidTr="001F32FA">
        <w:trPr>
          <w:trHeight w:val="83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pStyle w:val="a3"/>
              <w:ind w:firstLine="0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 xml:space="preserve">    Итого,</w:t>
            </w:r>
          </w:p>
          <w:p w:rsidR="001F32FA" w:rsidRPr="007D101F" w:rsidRDefault="001F32FA" w:rsidP="007A1B3E">
            <w:pPr>
              <w:pStyle w:val="a3"/>
              <w:ind w:firstLine="0"/>
              <w:rPr>
                <w:color w:val="auto"/>
                <w:szCs w:val="20"/>
              </w:rPr>
            </w:pPr>
            <w:r w:rsidRPr="007D101F">
              <w:rPr>
                <w:color w:val="auto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pStyle w:val="a3"/>
              <w:ind w:firstLine="0"/>
              <w:rPr>
                <w:color w:val="auto"/>
                <w:szCs w:val="20"/>
              </w:rPr>
            </w:pPr>
            <w:r w:rsidRPr="007D101F">
              <w:rPr>
                <w:color w:val="auto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47 767 850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82 767 850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35 000 000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53 305 000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101 072 850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47 767 850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0</w:t>
            </w:r>
          </w:p>
          <w:p w:rsidR="001F32FA" w:rsidRPr="001F32FA" w:rsidRDefault="001F32FA" w:rsidP="001F32FA">
            <w:pPr>
              <w:tabs>
                <w:tab w:val="left" w:pos="1202"/>
              </w:tabs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124 072 850</w:t>
            </w:r>
          </w:p>
          <w:p w:rsidR="001F32FA" w:rsidRPr="001F32FA" w:rsidRDefault="001F32FA" w:rsidP="001F32F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</w:tc>
      </w:tr>
      <w:tr w:rsidR="004409FD" w:rsidRPr="00740DF1" w:rsidTr="007A1B3E">
        <w:trPr>
          <w:trHeight w:val="166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 xml:space="preserve"> 2. Муниципальные  гарантии *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</w:tr>
    </w:tbl>
    <w:p w:rsidR="004409FD" w:rsidRPr="00740DF1" w:rsidRDefault="004409FD" w:rsidP="004409FD">
      <w:pPr>
        <w:pStyle w:val="a8"/>
        <w:ind w:left="34" w:right="98"/>
      </w:pPr>
      <w:r w:rsidRPr="00CA30D9">
        <w:rPr>
          <w:sz w:val="28"/>
          <w:szCs w:val="28"/>
          <w:vertAlign w:val="superscript"/>
        </w:rPr>
        <w:t>*</w:t>
      </w:r>
      <w:r w:rsidRPr="00CA30D9">
        <w:rPr>
          <w:sz w:val="28"/>
          <w:szCs w:val="28"/>
        </w:rPr>
        <w:t xml:space="preserve"> </w:t>
      </w:r>
      <w:r w:rsidRPr="00740DF1">
        <w:t>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2022-2024 годы не планируется.</w:t>
      </w:r>
    </w:p>
    <w:p w:rsidR="004409FD" w:rsidRPr="00740DF1" w:rsidRDefault="004409FD" w:rsidP="004409FD">
      <w:pPr>
        <w:ind w:firstLine="709"/>
        <w:jc w:val="both"/>
      </w:pPr>
      <w:r w:rsidRPr="00740DF1">
        <w:t>Предельные сроки погашения долговых обязательств, возникающих при осуществлении  муниципальных внутренних заимствований Ярославского муниципального района:</w:t>
      </w:r>
    </w:p>
    <w:p w:rsidR="004409FD" w:rsidRPr="00740DF1" w:rsidRDefault="004409FD" w:rsidP="004409FD">
      <w:pPr>
        <w:ind w:firstLine="709"/>
        <w:jc w:val="both"/>
      </w:pPr>
      <w:r w:rsidRPr="00740DF1">
        <w:t>- по бюджетному кредиту– в соответствии с пунктом 2 статьи 93</w:t>
      </w:r>
      <w:r w:rsidRPr="00740DF1">
        <w:rPr>
          <w:vertAlign w:val="superscript"/>
        </w:rPr>
        <w:t>3</w:t>
      </w:r>
      <w:r w:rsidRPr="00740DF1">
        <w:t xml:space="preserve"> Бюджетного кодекса Российской Федерации;</w:t>
      </w:r>
    </w:p>
    <w:p w:rsidR="004409FD" w:rsidRPr="004409FD" w:rsidRDefault="004409FD" w:rsidP="004409FD">
      <w:pPr>
        <w:ind w:firstLine="709"/>
        <w:jc w:val="both"/>
      </w:pPr>
      <w:r w:rsidRPr="00740DF1">
        <w:t>- по кредитам кредитных организаций – 3 года;</w:t>
      </w:r>
    </w:p>
    <w:p w:rsidR="004409FD" w:rsidRPr="004409FD" w:rsidRDefault="004409FD" w:rsidP="004409FD">
      <w:pPr>
        <w:ind w:firstLine="709"/>
        <w:jc w:val="both"/>
      </w:pPr>
    </w:p>
    <w:p w:rsidR="004409FD" w:rsidRPr="00CA30D9" w:rsidRDefault="004409FD" w:rsidP="004409FD">
      <w:pPr>
        <w:jc w:val="center"/>
        <w:rPr>
          <w:sz w:val="28"/>
          <w:szCs w:val="28"/>
        </w:rPr>
      </w:pPr>
      <w:r w:rsidRPr="00CA30D9">
        <w:rPr>
          <w:b/>
          <w:sz w:val="28"/>
          <w:szCs w:val="28"/>
        </w:rPr>
        <w:t xml:space="preserve">3. Объем муниципального долга </w:t>
      </w:r>
      <w:r w:rsidRPr="00CA30D9">
        <w:rPr>
          <w:b/>
          <w:bCs/>
          <w:iCs/>
          <w:sz w:val="28"/>
          <w:szCs w:val="28"/>
        </w:rPr>
        <w:t xml:space="preserve">Ярославского муниципального района </w:t>
      </w:r>
      <w:r w:rsidRPr="00CA30D9">
        <w:rPr>
          <w:b/>
          <w:sz w:val="28"/>
          <w:szCs w:val="28"/>
        </w:rPr>
        <w:t>(прогноз)</w:t>
      </w:r>
      <w:r w:rsidRPr="00CA30D9"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Pr="00740DF1">
        <w:t>(руб.)</w:t>
      </w:r>
      <w:r w:rsidRPr="00CA30D9">
        <w:rPr>
          <w:sz w:val="28"/>
          <w:szCs w:val="28"/>
        </w:rPr>
        <w:t xml:space="preserve">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168"/>
        <w:gridCol w:w="1440"/>
        <w:gridCol w:w="1980"/>
        <w:gridCol w:w="1620"/>
        <w:gridCol w:w="1440"/>
      </w:tblGrid>
      <w:tr w:rsidR="004409FD" w:rsidRPr="007D101F" w:rsidTr="007A1B3E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Объем  долга</w:t>
            </w:r>
          </w:p>
        </w:tc>
      </w:tr>
      <w:tr w:rsidR="004409FD" w:rsidRPr="007D101F" w:rsidTr="007A1B3E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01.01.2025</w:t>
            </w:r>
          </w:p>
        </w:tc>
      </w:tr>
      <w:tr w:rsidR="001F32FA" w:rsidRPr="007D101F" w:rsidTr="007A1B3E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jc w:val="center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 xml:space="preserve">  47 767 850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101 072 850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-66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</w:tc>
      </w:tr>
      <w:tr w:rsidR="001F32FA" w:rsidRPr="007D101F" w:rsidTr="007A1B3E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jc w:val="center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lastRenderedPageBreak/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tabs>
                <w:tab w:val="left" w:pos="280"/>
                <w:tab w:val="center" w:pos="882"/>
              </w:tabs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</w:tc>
      </w:tr>
      <w:tr w:rsidR="001F32FA" w:rsidRPr="007D101F" w:rsidTr="007A1B3E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a3"/>
              <w:ind w:right="283" w:firstLine="0"/>
              <w:jc w:val="center"/>
              <w:rPr>
                <w:b/>
                <w:color w:val="auto"/>
                <w:szCs w:val="20"/>
              </w:rPr>
            </w:pPr>
            <w:r w:rsidRPr="001F32FA">
              <w:rPr>
                <w:b/>
                <w:color w:val="auto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70 767 850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tabs>
                <w:tab w:val="left" w:pos="1404"/>
              </w:tabs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124 072 850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-66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124 072 850</w:t>
            </w:r>
          </w:p>
        </w:tc>
      </w:tr>
    </w:tbl>
    <w:p w:rsidR="004409FD" w:rsidRPr="007D101F" w:rsidRDefault="004409FD" w:rsidP="004409FD">
      <w:pPr>
        <w:ind w:right="534"/>
        <w:rPr>
          <w:b/>
          <w:i/>
          <w:sz w:val="20"/>
          <w:szCs w:val="20"/>
        </w:rPr>
      </w:pPr>
    </w:p>
    <w:p w:rsidR="004409FD" w:rsidRPr="007D101F" w:rsidRDefault="004409FD" w:rsidP="004409FD">
      <w:pPr>
        <w:ind w:left="-180"/>
        <w:jc w:val="center"/>
        <w:rPr>
          <w:b/>
          <w:sz w:val="20"/>
          <w:szCs w:val="20"/>
        </w:rPr>
      </w:pPr>
    </w:p>
    <w:p w:rsidR="004409FD" w:rsidRPr="007D101F" w:rsidRDefault="004409FD" w:rsidP="004409FD">
      <w:pPr>
        <w:ind w:left="-180"/>
        <w:jc w:val="center"/>
        <w:rPr>
          <w:sz w:val="28"/>
          <w:szCs w:val="28"/>
        </w:rPr>
      </w:pPr>
      <w:r w:rsidRPr="007D101F">
        <w:rPr>
          <w:b/>
          <w:sz w:val="28"/>
          <w:szCs w:val="28"/>
        </w:rPr>
        <w:t xml:space="preserve">4. Структура муниципального долга </w:t>
      </w:r>
      <w:r w:rsidRPr="007D101F">
        <w:rPr>
          <w:b/>
          <w:bCs/>
          <w:iCs/>
          <w:sz w:val="28"/>
          <w:szCs w:val="28"/>
        </w:rPr>
        <w:t xml:space="preserve">Ярославского муниципального района </w:t>
      </w:r>
      <w:r w:rsidRPr="007D101F">
        <w:rPr>
          <w:b/>
          <w:sz w:val="28"/>
          <w:szCs w:val="28"/>
        </w:rPr>
        <w:t>(прогноз)</w:t>
      </w:r>
      <w:r w:rsidRPr="007D101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  <w:r w:rsidRPr="007D101F">
        <w:rPr>
          <w:sz w:val="20"/>
          <w:szCs w:val="20"/>
        </w:rPr>
        <w:t>(процентов)</w:t>
      </w:r>
    </w:p>
    <w:tbl>
      <w:tblPr>
        <w:tblW w:w="9720" w:type="dxa"/>
        <w:tblBorders>
          <w:top w:val="single" w:sz="12" w:space="0" w:color="008000"/>
          <w:bottom w:val="single" w:sz="12" w:space="0" w:color="008000"/>
        </w:tblBorders>
        <w:tblLook w:val="0000"/>
      </w:tblPr>
      <w:tblGrid>
        <w:gridCol w:w="3060"/>
        <w:gridCol w:w="1620"/>
        <w:gridCol w:w="1620"/>
        <w:gridCol w:w="1800"/>
        <w:gridCol w:w="1620"/>
      </w:tblGrid>
      <w:tr w:rsidR="004409FD" w:rsidRPr="007D101F" w:rsidTr="007A1B3E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pStyle w:val="3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7D101F">
              <w:rPr>
                <w:rFonts w:ascii="Times New Roman" w:hAnsi="Times New Roman"/>
                <w:b w:val="0"/>
                <w:sz w:val="20"/>
                <w:szCs w:val="20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01.01.2025</w:t>
            </w:r>
          </w:p>
        </w:tc>
      </w:tr>
      <w:tr w:rsidR="001F32FA" w:rsidRPr="007D101F" w:rsidTr="007A1B3E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1. Кредиты кредитных </w:t>
            </w:r>
          </w:p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организаций</w:t>
            </w:r>
          </w:p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  <w:p w:rsidR="001F32FA" w:rsidRPr="001F32FA" w:rsidRDefault="001F32FA" w:rsidP="00C10DAA">
            <w:pPr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</w:tr>
      <w:tr w:rsidR="001F32FA" w:rsidRPr="00CA30D9" w:rsidTr="007A1B3E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40DF1" w:rsidRDefault="001F32FA" w:rsidP="007A1B3E">
            <w:pPr>
              <w:rPr>
                <w:b/>
              </w:rPr>
            </w:pPr>
            <w:r w:rsidRPr="00740DF1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6"/>
              <w:rPr>
                <w:b w:val="0"/>
                <w:sz w:val="20"/>
              </w:rPr>
            </w:pPr>
            <w:r w:rsidRPr="001F32FA">
              <w:rPr>
                <w:b w:val="0"/>
                <w:sz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6"/>
              <w:rPr>
                <w:b w:val="0"/>
                <w:sz w:val="20"/>
              </w:rPr>
            </w:pPr>
            <w:r w:rsidRPr="001F32FA">
              <w:rPr>
                <w:b w:val="0"/>
                <w:sz w:val="20"/>
              </w:rPr>
              <w:t>100</w:t>
            </w:r>
          </w:p>
        </w:tc>
      </w:tr>
    </w:tbl>
    <w:p w:rsidR="004409FD" w:rsidRPr="00CA30D9" w:rsidRDefault="004409FD" w:rsidP="004409FD">
      <w:pPr>
        <w:ind w:left="34"/>
        <w:rPr>
          <w:sz w:val="28"/>
          <w:szCs w:val="28"/>
          <w:lang w:val="en-US"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Pr="00657D70" w:rsidRDefault="00C401D6" w:rsidP="00657D70">
      <w:pPr>
        <w:pStyle w:val="a8"/>
        <w:ind w:firstLine="709"/>
        <w:jc w:val="center"/>
        <w:rPr>
          <w:b/>
        </w:rPr>
      </w:pPr>
    </w:p>
    <w:p w:rsidR="007D3168" w:rsidRDefault="007D3168" w:rsidP="007D3168">
      <w:pPr>
        <w:ind w:left="11340"/>
        <w:rPr>
          <w:sz w:val="28"/>
          <w:szCs w:val="28"/>
        </w:rPr>
      </w:pPr>
    </w:p>
    <w:sectPr w:rsidR="007D3168" w:rsidSect="00CF756B"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48F9" w:rsidRDefault="009048F9">
      <w:r>
        <w:separator/>
      </w:r>
    </w:p>
  </w:endnote>
  <w:endnote w:type="continuationSeparator" w:id="1">
    <w:p w:rsidR="009048F9" w:rsidRDefault="009048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48F9" w:rsidRDefault="009048F9">
      <w:r>
        <w:separator/>
      </w:r>
    </w:p>
  </w:footnote>
  <w:footnote w:type="continuationSeparator" w:id="1">
    <w:p w:rsidR="009048F9" w:rsidRDefault="009048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48F9" w:rsidRDefault="009048F9">
    <w:pPr>
      <w:pStyle w:val="a4"/>
      <w:jc w:val="center"/>
    </w:pPr>
    <w:fldSimple w:instr=" PAGE   \* MERGEFORMAT ">
      <w:r w:rsidR="00807BE4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6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5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6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8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2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5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6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33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5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9"/>
  </w:num>
  <w:num w:numId="3">
    <w:abstractNumId w:val="11"/>
  </w:num>
  <w:num w:numId="4">
    <w:abstractNumId w:val="8"/>
  </w:num>
  <w:num w:numId="5">
    <w:abstractNumId w:val="33"/>
  </w:num>
  <w:num w:numId="6">
    <w:abstractNumId w:val="15"/>
  </w:num>
  <w:num w:numId="7">
    <w:abstractNumId w:val="19"/>
  </w:num>
  <w:num w:numId="8">
    <w:abstractNumId w:val="28"/>
  </w:num>
  <w:num w:numId="9">
    <w:abstractNumId w:val="27"/>
  </w:num>
  <w:num w:numId="10">
    <w:abstractNumId w:val="29"/>
  </w:num>
  <w:num w:numId="11">
    <w:abstractNumId w:val="25"/>
  </w:num>
  <w:num w:numId="12">
    <w:abstractNumId w:val="31"/>
  </w:num>
  <w:num w:numId="13">
    <w:abstractNumId w:val="4"/>
  </w:num>
  <w:num w:numId="14">
    <w:abstractNumId w:val="21"/>
  </w:num>
  <w:num w:numId="15">
    <w:abstractNumId w:val="23"/>
  </w:num>
  <w:num w:numId="16">
    <w:abstractNumId w:val="34"/>
  </w:num>
  <w:num w:numId="17">
    <w:abstractNumId w:val="17"/>
  </w:num>
  <w:num w:numId="18">
    <w:abstractNumId w:val="26"/>
  </w:num>
  <w:num w:numId="19">
    <w:abstractNumId w:val="24"/>
  </w:num>
  <w:num w:numId="20">
    <w:abstractNumId w:val="2"/>
  </w:num>
  <w:num w:numId="21">
    <w:abstractNumId w:val="22"/>
  </w:num>
  <w:num w:numId="22">
    <w:abstractNumId w:val="20"/>
  </w:num>
  <w:num w:numId="23">
    <w:abstractNumId w:val="7"/>
  </w:num>
  <w:num w:numId="24">
    <w:abstractNumId w:val="12"/>
  </w:num>
  <w:num w:numId="25">
    <w:abstractNumId w:val="16"/>
  </w:num>
  <w:num w:numId="26">
    <w:abstractNumId w:val="1"/>
  </w:num>
  <w:num w:numId="27">
    <w:abstractNumId w:val="36"/>
  </w:num>
  <w:num w:numId="28">
    <w:abstractNumId w:val="5"/>
  </w:num>
  <w:num w:numId="29">
    <w:abstractNumId w:val="18"/>
  </w:num>
  <w:num w:numId="30">
    <w:abstractNumId w:val="14"/>
  </w:num>
  <w:num w:numId="31">
    <w:abstractNumId w:val="35"/>
  </w:num>
  <w:num w:numId="32">
    <w:abstractNumId w:val="6"/>
  </w:num>
  <w:num w:numId="33">
    <w:abstractNumId w:val="30"/>
  </w:num>
  <w:num w:numId="34">
    <w:abstractNumId w:val="13"/>
  </w:num>
  <w:num w:numId="35">
    <w:abstractNumId w:val="10"/>
  </w:num>
  <w:num w:numId="36">
    <w:abstractNumId w:val="32"/>
  </w:num>
  <w:num w:numId="37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proofState w:spelling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20161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227"/>
    <w:rsid w:val="00000E19"/>
    <w:rsid w:val="000012FC"/>
    <w:rsid w:val="00004A1E"/>
    <w:rsid w:val="00004BBC"/>
    <w:rsid w:val="00007089"/>
    <w:rsid w:val="00007CDA"/>
    <w:rsid w:val="00007E0D"/>
    <w:rsid w:val="000113D7"/>
    <w:rsid w:val="000134E6"/>
    <w:rsid w:val="00013762"/>
    <w:rsid w:val="00013906"/>
    <w:rsid w:val="00014622"/>
    <w:rsid w:val="00015682"/>
    <w:rsid w:val="00022231"/>
    <w:rsid w:val="000244C6"/>
    <w:rsid w:val="00025DB2"/>
    <w:rsid w:val="0003019C"/>
    <w:rsid w:val="00034D3F"/>
    <w:rsid w:val="000351E5"/>
    <w:rsid w:val="00035A64"/>
    <w:rsid w:val="00035D83"/>
    <w:rsid w:val="00036E30"/>
    <w:rsid w:val="00044119"/>
    <w:rsid w:val="00045185"/>
    <w:rsid w:val="00045307"/>
    <w:rsid w:val="00047D7E"/>
    <w:rsid w:val="00050A5F"/>
    <w:rsid w:val="00051B4B"/>
    <w:rsid w:val="00052549"/>
    <w:rsid w:val="00053A87"/>
    <w:rsid w:val="000552CC"/>
    <w:rsid w:val="0005789C"/>
    <w:rsid w:val="00057BAE"/>
    <w:rsid w:val="000635C3"/>
    <w:rsid w:val="000652B8"/>
    <w:rsid w:val="000656EB"/>
    <w:rsid w:val="000663AE"/>
    <w:rsid w:val="000665E7"/>
    <w:rsid w:val="00066665"/>
    <w:rsid w:val="00066863"/>
    <w:rsid w:val="00066EB0"/>
    <w:rsid w:val="00067060"/>
    <w:rsid w:val="00067272"/>
    <w:rsid w:val="00067F5B"/>
    <w:rsid w:val="000704D8"/>
    <w:rsid w:val="00070EF3"/>
    <w:rsid w:val="00071DC9"/>
    <w:rsid w:val="00073CC8"/>
    <w:rsid w:val="00075820"/>
    <w:rsid w:val="00082276"/>
    <w:rsid w:val="00082CDD"/>
    <w:rsid w:val="0008349C"/>
    <w:rsid w:val="00083CEF"/>
    <w:rsid w:val="000843AF"/>
    <w:rsid w:val="00091953"/>
    <w:rsid w:val="00092767"/>
    <w:rsid w:val="0009360C"/>
    <w:rsid w:val="000945C3"/>
    <w:rsid w:val="00094C64"/>
    <w:rsid w:val="00095AD9"/>
    <w:rsid w:val="000976D2"/>
    <w:rsid w:val="000A1860"/>
    <w:rsid w:val="000A1924"/>
    <w:rsid w:val="000A5168"/>
    <w:rsid w:val="000B0616"/>
    <w:rsid w:val="000B138A"/>
    <w:rsid w:val="000B3E9C"/>
    <w:rsid w:val="000B4B81"/>
    <w:rsid w:val="000B4F76"/>
    <w:rsid w:val="000B5449"/>
    <w:rsid w:val="000B5FBD"/>
    <w:rsid w:val="000B608A"/>
    <w:rsid w:val="000B62C2"/>
    <w:rsid w:val="000B6F5B"/>
    <w:rsid w:val="000B7A78"/>
    <w:rsid w:val="000B7AC4"/>
    <w:rsid w:val="000C5F08"/>
    <w:rsid w:val="000C6E42"/>
    <w:rsid w:val="000D3AE3"/>
    <w:rsid w:val="000D5774"/>
    <w:rsid w:val="000E0DDA"/>
    <w:rsid w:val="000E1985"/>
    <w:rsid w:val="000E5025"/>
    <w:rsid w:val="000F05C0"/>
    <w:rsid w:val="000F08CF"/>
    <w:rsid w:val="000F0EE9"/>
    <w:rsid w:val="000F260B"/>
    <w:rsid w:val="000F2881"/>
    <w:rsid w:val="000F4A98"/>
    <w:rsid w:val="000F5F3F"/>
    <w:rsid w:val="000F6C80"/>
    <w:rsid w:val="000F79AF"/>
    <w:rsid w:val="000F7BB2"/>
    <w:rsid w:val="00100C00"/>
    <w:rsid w:val="00101CCE"/>
    <w:rsid w:val="00101D04"/>
    <w:rsid w:val="00102163"/>
    <w:rsid w:val="0010238C"/>
    <w:rsid w:val="00102F8F"/>
    <w:rsid w:val="00104E0B"/>
    <w:rsid w:val="001059A1"/>
    <w:rsid w:val="00107E76"/>
    <w:rsid w:val="00111607"/>
    <w:rsid w:val="0011383C"/>
    <w:rsid w:val="001147BE"/>
    <w:rsid w:val="001154E7"/>
    <w:rsid w:val="00115EE0"/>
    <w:rsid w:val="001166B7"/>
    <w:rsid w:val="00120876"/>
    <w:rsid w:val="00122590"/>
    <w:rsid w:val="00125EBF"/>
    <w:rsid w:val="00127BA0"/>
    <w:rsid w:val="001322F9"/>
    <w:rsid w:val="001328C5"/>
    <w:rsid w:val="00132C84"/>
    <w:rsid w:val="00133BA1"/>
    <w:rsid w:val="00140378"/>
    <w:rsid w:val="0014174E"/>
    <w:rsid w:val="0014324A"/>
    <w:rsid w:val="001438AC"/>
    <w:rsid w:val="0014759F"/>
    <w:rsid w:val="00147D49"/>
    <w:rsid w:val="0015103D"/>
    <w:rsid w:val="001714A8"/>
    <w:rsid w:val="00171924"/>
    <w:rsid w:val="001724B8"/>
    <w:rsid w:val="001727E3"/>
    <w:rsid w:val="00175AEA"/>
    <w:rsid w:val="00177418"/>
    <w:rsid w:val="0017757E"/>
    <w:rsid w:val="00177ABD"/>
    <w:rsid w:val="0018044B"/>
    <w:rsid w:val="00180582"/>
    <w:rsid w:val="001806FC"/>
    <w:rsid w:val="001809D2"/>
    <w:rsid w:val="0018106E"/>
    <w:rsid w:val="001813A2"/>
    <w:rsid w:val="0018174D"/>
    <w:rsid w:val="00181D80"/>
    <w:rsid w:val="001821DE"/>
    <w:rsid w:val="00182E9F"/>
    <w:rsid w:val="00184D8A"/>
    <w:rsid w:val="00185976"/>
    <w:rsid w:val="00187C4D"/>
    <w:rsid w:val="00192780"/>
    <w:rsid w:val="00193E37"/>
    <w:rsid w:val="00197A9A"/>
    <w:rsid w:val="001A0C1A"/>
    <w:rsid w:val="001A61BB"/>
    <w:rsid w:val="001A6483"/>
    <w:rsid w:val="001A77C5"/>
    <w:rsid w:val="001A7E30"/>
    <w:rsid w:val="001B0E47"/>
    <w:rsid w:val="001B3ABC"/>
    <w:rsid w:val="001C0523"/>
    <w:rsid w:val="001C2BCF"/>
    <w:rsid w:val="001C2C4C"/>
    <w:rsid w:val="001C3FD8"/>
    <w:rsid w:val="001D10A9"/>
    <w:rsid w:val="001D4790"/>
    <w:rsid w:val="001D6FE9"/>
    <w:rsid w:val="001D7B35"/>
    <w:rsid w:val="001E35B6"/>
    <w:rsid w:val="001E4012"/>
    <w:rsid w:val="001E4125"/>
    <w:rsid w:val="001E4F62"/>
    <w:rsid w:val="001E631C"/>
    <w:rsid w:val="001E7B53"/>
    <w:rsid w:val="001F04C5"/>
    <w:rsid w:val="001F07CE"/>
    <w:rsid w:val="001F1314"/>
    <w:rsid w:val="001F26A8"/>
    <w:rsid w:val="001F2953"/>
    <w:rsid w:val="001F32FA"/>
    <w:rsid w:val="001F4FD1"/>
    <w:rsid w:val="00200347"/>
    <w:rsid w:val="00200CDD"/>
    <w:rsid w:val="00201577"/>
    <w:rsid w:val="002021DA"/>
    <w:rsid w:val="00202969"/>
    <w:rsid w:val="00202BCB"/>
    <w:rsid w:val="00205177"/>
    <w:rsid w:val="00205179"/>
    <w:rsid w:val="00207C32"/>
    <w:rsid w:val="002103BB"/>
    <w:rsid w:val="002157EF"/>
    <w:rsid w:val="002163FB"/>
    <w:rsid w:val="00217020"/>
    <w:rsid w:val="0022054D"/>
    <w:rsid w:val="00220F47"/>
    <w:rsid w:val="00221502"/>
    <w:rsid w:val="002219FC"/>
    <w:rsid w:val="002224AF"/>
    <w:rsid w:val="00222DC2"/>
    <w:rsid w:val="002246CA"/>
    <w:rsid w:val="00224982"/>
    <w:rsid w:val="00225115"/>
    <w:rsid w:val="00230673"/>
    <w:rsid w:val="00231F22"/>
    <w:rsid w:val="00231FB5"/>
    <w:rsid w:val="00232A91"/>
    <w:rsid w:val="00233713"/>
    <w:rsid w:val="00234ADE"/>
    <w:rsid w:val="002358A9"/>
    <w:rsid w:val="00236D78"/>
    <w:rsid w:val="0024093A"/>
    <w:rsid w:val="0024207C"/>
    <w:rsid w:val="0024284F"/>
    <w:rsid w:val="002441A0"/>
    <w:rsid w:val="00246B03"/>
    <w:rsid w:val="00246D09"/>
    <w:rsid w:val="002547D1"/>
    <w:rsid w:val="00255842"/>
    <w:rsid w:val="002574BA"/>
    <w:rsid w:val="00262F3A"/>
    <w:rsid w:val="0026603F"/>
    <w:rsid w:val="002728B6"/>
    <w:rsid w:val="002737E6"/>
    <w:rsid w:val="00280231"/>
    <w:rsid w:val="00280DE2"/>
    <w:rsid w:val="00281D32"/>
    <w:rsid w:val="00286338"/>
    <w:rsid w:val="00286E58"/>
    <w:rsid w:val="002871F4"/>
    <w:rsid w:val="00287E23"/>
    <w:rsid w:val="00290DE9"/>
    <w:rsid w:val="002914D4"/>
    <w:rsid w:val="00293440"/>
    <w:rsid w:val="002939D1"/>
    <w:rsid w:val="00295A23"/>
    <w:rsid w:val="002977D6"/>
    <w:rsid w:val="002A02C1"/>
    <w:rsid w:val="002A1E21"/>
    <w:rsid w:val="002A33B1"/>
    <w:rsid w:val="002A53C1"/>
    <w:rsid w:val="002A667C"/>
    <w:rsid w:val="002A75EA"/>
    <w:rsid w:val="002A7725"/>
    <w:rsid w:val="002B0E62"/>
    <w:rsid w:val="002B3258"/>
    <w:rsid w:val="002B4B72"/>
    <w:rsid w:val="002B69A1"/>
    <w:rsid w:val="002C0324"/>
    <w:rsid w:val="002C096C"/>
    <w:rsid w:val="002C1577"/>
    <w:rsid w:val="002C17FE"/>
    <w:rsid w:val="002C239B"/>
    <w:rsid w:val="002C2B13"/>
    <w:rsid w:val="002C2E0E"/>
    <w:rsid w:val="002C43FF"/>
    <w:rsid w:val="002C4996"/>
    <w:rsid w:val="002C4AD7"/>
    <w:rsid w:val="002C5547"/>
    <w:rsid w:val="002C6E98"/>
    <w:rsid w:val="002D1377"/>
    <w:rsid w:val="002D6745"/>
    <w:rsid w:val="002E1AD0"/>
    <w:rsid w:val="002E238A"/>
    <w:rsid w:val="002E3116"/>
    <w:rsid w:val="002E4D70"/>
    <w:rsid w:val="002E5886"/>
    <w:rsid w:val="002E67D0"/>
    <w:rsid w:val="002E6C6D"/>
    <w:rsid w:val="002E73BB"/>
    <w:rsid w:val="002E770A"/>
    <w:rsid w:val="002E7862"/>
    <w:rsid w:val="002F1ABE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079D5"/>
    <w:rsid w:val="0031230D"/>
    <w:rsid w:val="003131E8"/>
    <w:rsid w:val="003136B9"/>
    <w:rsid w:val="00314A38"/>
    <w:rsid w:val="0031526F"/>
    <w:rsid w:val="0031766F"/>
    <w:rsid w:val="00321749"/>
    <w:rsid w:val="00321C1E"/>
    <w:rsid w:val="00322493"/>
    <w:rsid w:val="0032410B"/>
    <w:rsid w:val="00324F17"/>
    <w:rsid w:val="0033071F"/>
    <w:rsid w:val="00336B47"/>
    <w:rsid w:val="0033754C"/>
    <w:rsid w:val="00340103"/>
    <w:rsid w:val="00340A20"/>
    <w:rsid w:val="00340EA8"/>
    <w:rsid w:val="00341C7D"/>
    <w:rsid w:val="00341E6A"/>
    <w:rsid w:val="00347541"/>
    <w:rsid w:val="00350BAC"/>
    <w:rsid w:val="003510AA"/>
    <w:rsid w:val="00353D30"/>
    <w:rsid w:val="00354D1C"/>
    <w:rsid w:val="00355DCC"/>
    <w:rsid w:val="00357010"/>
    <w:rsid w:val="003572EF"/>
    <w:rsid w:val="00357F05"/>
    <w:rsid w:val="003606EB"/>
    <w:rsid w:val="00360D70"/>
    <w:rsid w:val="003668CF"/>
    <w:rsid w:val="003742A7"/>
    <w:rsid w:val="003747DF"/>
    <w:rsid w:val="00375639"/>
    <w:rsid w:val="00381233"/>
    <w:rsid w:val="00381DB3"/>
    <w:rsid w:val="0038379E"/>
    <w:rsid w:val="00387676"/>
    <w:rsid w:val="00387ABC"/>
    <w:rsid w:val="00391562"/>
    <w:rsid w:val="003919E7"/>
    <w:rsid w:val="00396CBB"/>
    <w:rsid w:val="003972F3"/>
    <w:rsid w:val="003A00D1"/>
    <w:rsid w:val="003A10BD"/>
    <w:rsid w:val="003A1251"/>
    <w:rsid w:val="003A1EA2"/>
    <w:rsid w:val="003A321B"/>
    <w:rsid w:val="003A365C"/>
    <w:rsid w:val="003A3F01"/>
    <w:rsid w:val="003A5FA6"/>
    <w:rsid w:val="003A7CBC"/>
    <w:rsid w:val="003A7CF8"/>
    <w:rsid w:val="003B0CC9"/>
    <w:rsid w:val="003B1895"/>
    <w:rsid w:val="003B2C91"/>
    <w:rsid w:val="003B7D69"/>
    <w:rsid w:val="003C007E"/>
    <w:rsid w:val="003C2589"/>
    <w:rsid w:val="003C2FA0"/>
    <w:rsid w:val="003C3392"/>
    <w:rsid w:val="003C409C"/>
    <w:rsid w:val="003C5F5E"/>
    <w:rsid w:val="003D0D68"/>
    <w:rsid w:val="003D23C3"/>
    <w:rsid w:val="003D2D37"/>
    <w:rsid w:val="003D344E"/>
    <w:rsid w:val="003D3FA2"/>
    <w:rsid w:val="003D40BF"/>
    <w:rsid w:val="003D4151"/>
    <w:rsid w:val="003D5A69"/>
    <w:rsid w:val="003D5B1D"/>
    <w:rsid w:val="003D6745"/>
    <w:rsid w:val="003E0F40"/>
    <w:rsid w:val="003E158A"/>
    <w:rsid w:val="003E2BFF"/>
    <w:rsid w:val="003E2D6C"/>
    <w:rsid w:val="003E2EF1"/>
    <w:rsid w:val="003E4510"/>
    <w:rsid w:val="003E4C99"/>
    <w:rsid w:val="003E5628"/>
    <w:rsid w:val="003E6426"/>
    <w:rsid w:val="003E6677"/>
    <w:rsid w:val="003E67DA"/>
    <w:rsid w:val="003E6BC1"/>
    <w:rsid w:val="003E7838"/>
    <w:rsid w:val="003F0298"/>
    <w:rsid w:val="003F38CD"/>
    <w:rsid w:val="003F545C"/>
    <w:rsid w:val="003F5BAF"/>
    <w:rsid w:val="003F5E5F"/>
    <w:rsid w:val="003F637F"/>
    <w:rsid w:val="003F7238"/>
    <w:rsid w:val="00400FB1"/>
    <w:rsid w:val="00401E99"/>
    <w:rsid w:val="00402760"/>
    <w:rsid w:val="004034F0"/>
    <w:rsid w:val="00403C19"/>
    <w:rsid w:val="0040585A"/>
    <w:rsid w:val="00405BE3"/>
    <w:rsid w:val="00406CAC"/>
    <w:rsid w:val="0041272C"/>
    <w:rsid w:val="0041506E"/>
    <w:rsid w:val="00415080"/>
    <w:rsid w:val="00416D78"/>
    <w:rsid w:val="004173FC"/>
    <w:rsid w:val="00417D3B"/>
    <w:rsid w:val="00423C8D"/>
    <w:rsid w:val="00423ECE"/>
    <w:rsid w:val="004250AC"/>
    <w:rsid w:val="00426072"/>
    <w:rsid w:val="004263EA"/>
    <w:rsid w:val="00426BF2"/>
    <w:rsid w:val="00427AFA"/>
    <w:rsid w:val="0043044D"/>
    <w:rsid w:val="00430D04"/>
    <w:rsid w:val="0043163C"/>
    <w:rsid w:val="00431BDE"/>
    <w:rsid w:val="004320BC"/>
    <w:rsid w:val="00432BE7"/>
    <w:rsid w:val="00432FF3"/>
    <w:rsid w:val="004357A3"/>
    <w:rsid w:val="00435F2A"/>
    <w:rsid w:val="00436153"/>
    <w:rsid w:val="00437C9D"/>
    <w:rsid w:val="004409FD"/>
    <w:rsid w:val="00440F1E"/>
    <w:rsid w:val="00441394"/>
    <w:rsid w:val="00441CA8"/>
    <w:rsid w:val="00443F77"/>
    <w:rsid w:val="004443B3"/>
    <w:rsid w:val="0044696B"/>
    <w:rsid w:val="00447840"/>
    <w:rsid w:val="004520C9"/>
    <w:rsid w:val="004545F9"/>
    <w:rsid w:val="00460AB3"/>
    <w:rsid w:val="0046369F"/>
    <w:rsid w:val="00463AD7"/>
    <w:rsid w:val="00467648"/>
    <w:rsid w:val="0046766A"/>
    <w:rsid w:val="00470357"/>
    <w:rsid w:val="004719FD"/>
    <w:rsid w:val="00471DD8"/>
    <w:rsid w:val="00472D82"/>
    <w:rsid w:val="00474D8F"/>
    <w:rsid w:val="0048201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A2B59"/>
    <w:rsid w:val="004A5C9E"/>
    <w:rsid w:val="004B1B4E"/>
    <w:rsid w:val="004B3D2D"/>
    <w:rsid w:val="004B3DCB"/>
    <w:rsid w:val="004B4BAC"/>
    <w:rsid w:val="004B7324"/>
    <w:rsid w:val="004C024D"/>
    <w:rsid w:val="004C0460"/>
    <w:rsid w:val="004C06BE"/>
    <w:rsid w:val="004C43C5"/>
    <w:rsid w:val="004C442E"/>
    <w:rsid w:val="004C729F"/>
    <w:rsid w:val="004C763F"/>
    <w:rsid w:val="004C7979"/>
    <w:rsid w:val="004D1105"/>
    <w:rsid w:val="004D1E3D"/>
    <w:rsid w:val="004D2EA5"/>
    <w:rsid w:val="004D4E17"/>
    <w:rsid w:val="004D61FE"/>
    <w:rsid w:val="004D6758"/>
    <w:rsid w:val="004D6BC3"/>
    <w:rsid w:val="004D7CC8"/>
    <w:rsid w:val="004E0D35"/>
    <w:rsid w:val="004E14F2"/>
    <w:rsid w:val="004E1C38"/>
    <w:rsid w:val="004E2BBF"/>
    <w:rsid w:val="004E3531"/>
    <w:rsid w:val="004E4120"/>
    <w:rsid w:val="004E47A1"/>
    <w:rsid w:val="004E4F5C"/>
    <w:rsid w:val="004E52AE"/>
    <w:rsid w:val="004E7985"/>
    <w:rsid w:val="004F039B"/>
    <w:rsid w:val="004F3D75"/>
    <w:rsid w:val="004F4FD9"/>
    <w:rsid w:val="004F69C9"/>
    <w:rsid w:val="005059EA"/>
    <w:rsid w:val="00505A8F"/>
    <w:rsid w:val="00507E1B"/>
    <w:rsid w:val="00510104"/>
    <w:rsid w:val="005103F2"/>
    <w:rsid w:val="005122B2"/>
    <w:rsid w:val="00516A12"/>
    <w:rsid w:val="00516FB3"/>
    <w:rsid w:val="005215C4"/>
    <w:rsid w:val="00521E95"/>
    <w:rsid w:val="00525144"/>
    <w:rsid w:val="0052545D"/>
    <w:rsid w:val="00527377"/>
    <w:rsid w:val="005303E8"/>
    <w:rsid w:val="00532434"/>
    <w:rsid w:val="005326B5"/>
    <w:rsid w:val="00533D97"/>
    <w:rsid w:val="00534DCB"/>
    <w:rsid w:val="00535A7D"/>
    <w:rsid w:val="005361BB"/>
    <w:rsid w:val="00540B69"/>
    <w:rsid w:val="00542D81"/>
    <w:rsid w:val="00546BFD"/>
    <w:rsid w:val="00552E77"/>
    <w:rsid w:val="00552F8D"/>
    <w:rsid w:val="00553AE9"/>
    <w:rsid w:val="00555044"/>
    <w:rsid w:val="00556DF4"/>
    <w:rsid w:val="005644C8"/>
    <w:rsid w:val="0056634A"/>
    <w:rsid w:val="0057022F"/>
    <w:rsid w:val="005726B3"/>
    <w:rsid w:val="00572C86"/>
    <w:rsid w:val="00573472"/>
    <w:rsid w:val="00576C70"/>
    <w:rsid w:val="005819E7"/>
    <w:rsid w:val="005820C3"/>
    <w:rsid w:val="005821C2"/>
    <w:rsid w:val="00582CD7"/>
    <w:rsid w:val="0058345F"/>
    <w:rsid w:val="00583545"/>
    <w:rsid w:val="00583559"/>
    <w:rsid w:val="00585873"/>
    <w:rsid w:val="005872E8"/>
    <w:rsid w:val="0058758A"/>
    <w:rsid w:val="005903DC"/>
    <w:rsid w:val="005912B7"/>
    <w:rsid w:val="005913E4"/>
    <w:rsid w:val="00592149"/>
    <w:rsid w:val="00592C7F"/>
    <w:rsid w:val="00593BC6"/>
    <w:rsid w:val="00596E06"/>
    <w:rsid w:val="00597102"/>
    <w:rsid w:val="005A20D9"/>
    <w:rsid w:val="005A21C9"/>
    <w:rsid w:val="005B0BD3"/>
    <w:rsid w:val="005B335A"/>
    <w:rsid w:val="005B38DD"/>
    <w:rsid w:val="005B43B4"/>
    <w:rsid w:val="005C0FCB"/>
    <w:rsid w:val="005C1365"/>
    <w:rsid w:val="005C1F85"/>
    <w:rsid w:val="005C2AE8"/>
    <w:rsid w:val="005C380F"/>
    <w:rsid w:val="005C5E52"/>
    <w:rsid w:val="005C622F"/>
    <w:rsid w:val="005C673F"/>
    <w:rsid w:val="005C6BA6"/>
    <w:rsid w:val="005D008E"/>
    <w:rsid w:val="005D0432"/>
    <w:rsid w:val="005D50BD"/>
    <w:rsid w:val="005D578A"/>
    <w:rsid w:val="005D6D38"/>
    <w:rsid w:val="005D7EE5"/>
    <w:rsid w:val="005E016B"/>
    <w:rsid w:val="005E0F83"/>
    <w:rsid w:val="005E3D54"/>
    <w:rsid w:val="005E6576"/>
    <w:rsid w:val="005E6976"/>
    <w:rsid w:val="005E7686"/>
    <w:rsid w:val="005F00A5"/>
    <w:rsid w:val="005F1E11"/>
    <w:rsid w:val="005F6159"/>
    <w:rsid w:val="005F6F7B"/>
    <w:rsid w:val="005F7749"/>
    <w:rsid w:val="00600D54"/>
    <w:rsid w:val="006019A7"/>
    <w:rsid w:val="00601B28"/>
    <w:rsid w:val="00601EA4"/>
    <w:rsid w:val="006043D3"/>
    <w:rsid w:val="0060615D"/>
    <w:rsid w:val="00610BC0"/>
    <w:rsid w:val="00610D80"/>
    <w:rsid w:val="006114B8"/>
    <w:rsid w:val="0061395A"/>
    <w:rsid w:val="00614EF8"/>
    <w:rsid w:val="00616930"/>
    <w:rsid w:val="00617016"/>
    <w:rsid w:val="00621EAD"/>
    <w:rsid w:val="0062285A"/>
    <w:rsid w:val="00622873"/>
    <w:rsid w:val="0062317B"/>
    <w:rsid w:val="00623554"/>
    <w:rsid w:val="00624257"/>
    <w:rsid w:val="00624343"/>
    <w:rsid w:val="00624E93"/>
    <w:rsid w:val="00626FF7"/>
    <w:rsid w:val="00632E28"/>
    <w:rsid w:val="006349BE"/>
    <w:rsid w:val="006368FF"/>
    <w:rsid w:val="006370AC"/>
    <w:rsid w:val="0063757F"/>
    <w:rsid w:val="00637F9F"/>
    <w:rsid w:val="0064418D"/>
    <w:rsid w:val="0064455A"/>
    <w:rsid w:val="006516E8"/>
    <w:rsid w:val="00654B51"/>
    <w:rsid w:val="00657D70"/>
    <w:rsid w:val="006609BC"/>
    <w:rsid w:val="00663513"/>
    <w:rsid w:val="00664256"/>
    <w:rsid w:val="00664A87"/>
    <w:rsid w:val="006679F7"/>
    <w:rsid w:val="00670D02"/>
    <w:rsid w:val="00672214"/>
    <w:rsid w:val="00675372"/>
    <w:rsid w:val="006761ED"/>
    <w:rsid w:val="00677D4C"/>
    <w:rsid w:val="0068007D"/>
    <w:rsid w:val="006825E8"/>
    <w:rsid w:val="00684A48"/>
    <w:rsid w:val="00684C21"/>
    <w:rsid w:val="0068667C"/>
    <w:rsid w:val="006916E3"/>
    <w:rsid w:val="00691D7C"/>
    <w:rsid w:val="0069237A"/>
    <w:rsid w:val="00692A5F"/>
    <w:rsid w:val="006931B0"/>
    <w:rsid w:val="00693C0B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5732"/>
    <w:rsid w:val="006A690F"/>
    <w:rsid w:val="006A72A2"/>
    <w:rsid w:val="006B112B"/>
    <w:rsid w:val="006B4240"/>
    <w:rsid w:val="006B5207"/>
    <w:rsid w:val="006B7B90"/>
    <w:rsid w:val="006C05FE"/>
    <w:rsid w:val="006C0A99"/>
    <w:rsid w:val="006C503D"/>
    <w:rsid w:val="006C5D03"/>
    <w:rsid w:val="006D4478"/>
    <w:rsid w:val="006D61DA"/>
    <w:rsid w:val="006D6B13"/>
    <w:rsid w:val="006D7C12"/>
    <w:rsid w:val="006E60B1"/>
    <w:rsid w:val="006E6B2C"/>
    <w:rsid w:val="006E7092"/>
    <w:rsid w:val="006F3C3B"/>
    <w:rsid w:val="006F4225"/>
    <w:rsid w:val="006F772B"/>
    <w:rsid w:val="00701145"/>
    <w:rsid w:val="00702CA6"/>
    <w:rsid w:val="0070597A"/>
    <w:rsid w:val="00705B18"/>
    <w:rsid w:val="007072AE"/>
    <w:rsid w:val="007077AA"/>
    <w:rsid w:val="00707A7C"/>
    <w:rsid w:val="00712078"/>
    <w:rsid w:val="007120F7"/>
    <w:rsid w:val="00712678"/>
    <w:rsid w:val="00713807"/>
    <w:rsid w:val="00713A8E"/>
    <w:rsid w:val="00714109"/>
    <w:rsid w:val="007144BB"/>
    <w:rsid w:val="00715023"/>
    <w:rsid w:val="007203FE"/>
    <w:rsid w:val="00720ED4"/>
    <w:rsid w:val="0072200E"/>
    <w:rsid w:val="00722B38"/>
    <w:rsid w:val="0072534B"/>
    <w:rsid w:val="00726905"/>
    <w:rsid w:val="00727450"/>
    <w:rsid w:val="00732B15"/>
    <w:rsid w:val="00733222"/>
    <w:rsid w:val="00734995"/>
    <w:rsid w:val="00737B74"/>
    <w:rsid w:val="00737FB8"/>
    <w:rsid w:val="007401E2"/>
    <w:rsid w:val="00740AF9"/>
    <w:rsid w:val="00740C75"/>
    <w:rsid w:val="00742A21"/>
    <w:rsid w:val="0074605A"/>
    <w:rsid w:val="00746261"/>
    <w:rsid w:val="007507E9"/>
    <w:rsid w:val="00752C0A"/>
    <w:rsid w:val="00754506"/>
    <w:rsid w:val="007602F2"/>
    <w:rsid w:val="00760774"/>
    <w:rsid w:val="0076214E"/>
    <w:rsid w:val="0076375D"/>
    <w:rsid w:val="007638FA"/>
    <w:rsid w:val="007640F8"/>
    <w:rsid w:val="007651F1"/>
    <w:rsid w:val="0076525A"/>
    <w:rsid w:val="00765381"/>
    <w:rsid w:val="00772B30"/>
    <w:rsid w:val="00774216"/>
    <w:rsid w:val="00775715"/>
    <w:rsid w:val="00775DDC"/>
    <w:rsid w:val="00776C02"/>
    <w:rsid w:val="00780098"/>
    <w:rsid w:val="007823E5"/>
    <w:rsid w:val="007829C2"/>
    <w:rsid w:val="00785B3E"/>
    <w:rsid w:val="00786C79"/>
    <w:rsid w:val="00787E74"/>
    <w:rsid w:val="00787EF0"/>
    <w:rsid w:val="00787FEB"/>
    <w:rsid w:val="00791265"/>
    <w:rsid w:val="007928C2"/>
    <w:rsid w:val="00793376"/>
    <w:rsid w:val="007946DF"/>
    <w:rsid w:val="007949B2"/>
    <w:rsid w:val="00796BB1"/>
    <w:rsid w:val="007A1B3E"/>
    <w:rsid w:val="007A1BB3"/>
    <w:rsid w:val="007A23F5"/>
    <w:rsid w:val="007A28B7"/>
    <w:rsid w:val="007A3102"/>
    <w:rsid w:val="007A4284"/>
    <w:rsid w:val="007A4EEA"/>
    <w:rsid w:val="007A6890"/>
    <w:rsid w:val="007B030C"/>
    <w:rsid w:val="007B2FF4"/>
    <w:rsid w:val="007B43B6"/>
    <w:rsid w:val="007B43C8"/>
    <w:rsid w:val="007B4A08"/>
    <w:rsid w:val="007B4FD2"/>
    <w:rsid w:val="007B6BDC"/>
    <w:rsid w:val="007B7F99"/>
    <w:rsid w:val="007B7FCA"/>
    <w:rsid w:val="007C0640"/>
    <w:rsid w:val="007C09A1"/>
    <w:rsid w:val="007C115D"/>
    <w:rsid w:val="007C3A3B"/>
    <w:rsid w:val="007C6E59"/>
    <w:rsid w:val="007D0081"/>
    <w:rsid w:val="007D0B1E"/>
    <w:rsid w:val="007D101F"/>
    <w:rsid w:val="007D3168"/>
    <w:rsid w:val="007D5107"/>
    <w:rsid w:val="007D760C"/>
    <w:rsid w:val="007D7AE6"/>
    <w:rsid w:val="007E2EEE"/>
    <w:rsid w:val="007E4E09"/>
    <w:rsid w:val="007E5C89"/>
    <w:rsid w:val="007E70CD"/>
    <w:rsid w:val="007F060B"/>
    <w:rsid w:val="007F0DC4"/>
    <w:rsid w:val="007F19F3"/>
    <w:rsid w:val="007F1DE3"/>
    <w:rsid w:val="007F37F3"/>
    <w:rsid w:val="007F59EE"/>
    <w:rsid w:val="007F60B8"/>
    <w:rsid w:val="007F656B"/>
    <w:rsid w:val="007F74C1"/>
    <w:rsid w:val="007F7565"/>
    <w:rsid w:val="0080050C"/>
    <w:rsid w:val="0080224E"/>
    <w:rsid w:val="0080237A"/>
    <w:rsid w:val="0080350C"/>
    <w:rsid w:val="00803723"/>
    <w:rsid w:val="00804EB3"/>
    <w:rsid w:val="0080765A"/>
    <w:rsid w:val="00807A98"/>
    <w:rsid w:val="00807BE4"/>
    <w:rsid w:val="00810D9D"/>
    <w:rsid w:val="0081195D"/>
    <w:rsid w:val="00814088"/>
    <w:rsid w:val="00820A22"/>
    <w:rsid w:val="008212D8"/>
    <w:rsid w:val="00822255"/>
    <w:rsid w:val="00822A65"/>
    <w:rsid w:val="00823E5A"/>
    <w:rsid w:val="00824868"/>
    <w:rsid w:val="008248CD"/>
    <w:rsid w:val="008251BD"/>
    <w:rsid w:val="008279EE"/>
    <w:rsid w:val="00827C04"/>
    <w:rsid w:val="00831A44"/>
    <w:rsid w:val="00831E5F"/>
    <w:rsid w:val="008334E7"/>
    <w:rsid w:val="00833ACD"/>
    <w:rsid w:val="00836E6F"/>
    <w:rsid w:val="00840C93"/>
    <w:rsid w:val="00842657"/>
    <w:rsid w:val="00844ADF"/>
    <w:rsid w:val="00845A3A"/>
    <w:rsid w:val="00851013"/>
    <w:rsid w:val="008527C2"/>
    <w:rsid w:val="008554C9"/>
    <w:rsid w:val="008558B1"/>
    <w:rsid w:val="008578DA"/>
    <w:rsid w:val="0086040E"/>
    <w:rsid w:val="00861270"/>
    <w:rsid w:val="00863241"/>
    <w:rsid w:val="00863923"/>
    <w:rsid w:val="008660DF"/>
    <w:rsid w:val="00866333"/>
    <w:rsid w:val="008706E6"/>
    <w:rsid w:val="00873B2F"/>
    <w:rsid w:val="00875D04"/>
    <w:rsid w:val="00880341"/>
    <w:rsid w:val="0088177F"/>
    <w:rsid w:val="00886D27"/>
    <w:rsid w:val="00890562"/>
    <w:rsid w:val="00891BF7"/>
    <w:rsid w:val="00892256"/>
    <w:rsid w:val="008924ED"/>
    <w:rsid w:val="00896D18"/>
    <w:rsid w:val="008A0659"/>
    <w:rsid w:val="008A14EC"/>
    <w:rsid w:val="008A1BB4"/>
    <w:rsid w:val="008A2D07"/>
    <w:rsid w:val="008A42D4"/>
    <w:rsid w:val="008A568A"/>
    <w:rsid w:val="008A6C3F"/>
    <w:rsid w:val="008A738D"/>
    <w:rsid w:val="008B47FC"/>
    <w:rsid w:val="008B5822"/>
    <w:rsid w:val="008B77F0"/>
    <w:rsid w:val="008B7A3D"/>
    <w:rsid w:val="008C2B84"/>
    <w:rsid w:val="008C3940"/>
    <w:rsid w:val="008C3B91"/>
    <w:rsid w:val="008C41D0"/>
    <w:rsid w:val="008C53A7"/>
    <w:rsid w:val="008C5FDD"/>
    <w:rsid w:val="008C79B9"/>
    <w:rsid w:val="008D0CC4"/>
    <w:rsid w:val="008D3266"/>
    <w:rsid w:val="008D3380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0EC4"/>
    <w:rsid w:val="008F246E"/>
    <w:rsid w:val="008F3F9B"/>
    <w:rsid w:val="008F40AD"/>
    <w:rsid w:val="008F5F3D"/>
    <w:rsid w:val="008F6145"/>
    <w:rsid w:val="0090016B"/>
    <w:rsid w:val="0090094C"/>
    <w:rsid w:val="00900B53"/>
    <w:rsid w:val="00901FE8"/>
    <w:rsid w:val="00902AFD"/>
    <w:rsid w:val="00903CBD"/>
    <w:rsid w:val="009048F9"/>
    <w:rsid w:val="00904FC9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36B7"/>
    <w:rsid w:val="009250EF"/>
    <w:rsid w:val="00927B10"/>
    <w:rsid w:val="00931CBD"/>
    <w:rsid w:val="009327D9"/>
    <w:rsid w:val="00933158"/>
    <w:rsid w:val="009352A1"/>
    <w:rsid w:val="00935EED"/>
    <w:rsid w:val="00936996"/>
    <w:rsid w:val="00940523"/>
    <w:rsid w:val="00942B37"/>
    <w:rsid w:val="00942B59"/>
    <w:rsid w:val="009431B7"/>
    <w:rsid w:val="00944503"/>
    <w:rsid w:val="00945C11"/>
    <w:rsid w:val="00946916"/>
    <w:rsid w:val="009509FF"/>
    <w:rsid w:val="009519E7"/>
    <w:rsid w:val="00953B0B"/>
    <w:rsid w:val="00956825"/>
    <w:rsid w:val="00957E5B"/>
    <w:rsid w:val="00961F6A"/>
    <w:rsid w:val="0096469B"/>
    <w:rsid w:val="00967DC3"/>
    <w:rsid w:val="00971B7F"/>
    <w:rsid w:val="0097416B"/>
    <w:rsid w:val="0097435D"/>
    <w:rsid w:val="0097492A"/>
    <w:rsid w:val="00975603"/>
    <w:rsid w:val="00976DF6"/>
    <w:rsid w:val="00977392"/>
    <w:rsid w:val="009804F6"/>
    <w:rsid w:val="00981A58"/>
    <w:rsid w:val="00982D6A"/>
    <w:rsid w:val="009833E8"/>
    <w:rsid w:val="00983F0C"/>
    <w:rsid w:val="0098456A"/>
    <w:rsid w:val="009864D2"/>
    <w:rsid w:val="00987B17"/>
    <w:rsid w:val="00993844"/>
    <w:rsid w:val="00994214"/>
    <w:rsid w:val="0099628A"/>
    <w:rsid w:val="00996738"/>
    <w:rsid w:val="00997842"/>
    <w:rsid w:val="009A0FF0"/>
    <w:rsid w:val="009A38F1"/>
    <w:rsid w:val="009A66A7"/>
    <w:rsid w:val="009B24C7"/>
    <w:rsid w:val="009B558E"/>
    <w:rsid w:val="009B5F5A"/>
    <w:rsid w:val="009B6344"/>
    <w:rsid w:val="009B6449"/>
    <w:rsid w:val="009C020C"/>
    <w:rsid w:val="009C0EFF"/>
    <w:rsid w:val="009C198A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099"/>
    <w:rsid w:val="009E1236"/>
    <w:rsid w:val="009E157A"/>
    <w:rsid w:val="009E1E24"/>
    <w:rsid w:val="009E1F73"/>
    <w:rsid w:val="009E44EB"/>
    <w:rsid w:val="009F2585"/>
    <w:rsid w:val="009F381F"/>
    <w:rsid w:val="009F3F51"/>
    <w:rsid w:val="009F465A"/>
    <w:rsid w:val="009F47DE"/>
    <w:rsid w:val="009F4F0A"/>
    <w:rsid w:val="009F74A5"/>
    <w:rsid w:val="009F7AB8"/>
    <w:rsid w:val="009F7D29"/>
    <w:rsid w:val="00A00628"/>
    <w:rsid w:val="00A02346"/>
    <w:rsid w:val="00A043C9"/>
    <w:rsid w:val="00A0521B"/>
    <w:rsid w:val="00A05552"/>
    <w:rsid w:val="00A055CE"/>
    <w:rsid w:val="00A113EE"/>
    <w:rsid w:val="00A1156A"/>
    <w:rsid w:val="00A13160"/>
    <w:rsid w:val="00A13188"/>
    <w:rsid w:val="00A1692D"/>
    <w:rsid w:val="00A261F8"/>
    <w:rsid w:val="00A26994"/>
    <w:rsid w:val="00A305BC"/>
    <w:rsid w:val="00A30F85"/>
    <w:rsid w:val="00A32740"/>
    <w:rsid w:val="00A33F69"/>
    <w:rsid w:val="00A3599A"/>
    <w:rsid w:val="00A36B2B"/>
    <w:rsid w:val="00A37F0B"/>
    <w:rsid w:val="00A40A62"/>
    <w:rsid w:val="00A418FF"/>
    <w:rsid w:val="00A4684B"/>
    <w:rsid w:val="00A46DF8"/>
    <w:rsid w:val="00A50171"/>
    <w:rsid w:val="00A502A8"/>
    <w:rsid w:val="00A50B03"/>
    <w:rsid w:val="00A50F06"/>
    <w:rsid w:val="00A518DD"/>
    <w:rsid w:val="00A51BB2"/>
    <w:rsid w:val="00A5361B"/>
    <w:rsid w:val="00A5408B"/>
    <w:rsid w:val="00A54187"/>
    <w:rsid w:val="00A544FA"/>
    <w:rsid w:val="00A56207"/>
    <w:rsid w:val="00A56B8D"/>
    <w:rsid w:val="00A636E0"/>
    <w:rsid w:val="00A64075"/>
    <w:rsid w:val="00A65B08"/>
    <w:rsid w:val="00A65FBD"/>
    <w:rsid w:val="00A66133"/>
    <w:rsid w:val="00A71888"/>
    <w:rsid w:val="00A727EF"/>
    <w:rsid w:val="00A7483D"/>
    <w:rsid w:val="00A77080"/>
    <w:rsid w:val="00A77D88"/>
    <w:rsid w:val="00A82852"/>
    <w:rsid w:val="00A8669F"/>
    <w:rsid w:val="00A96CE1"/>
    <w:rsid w:val="00A9765C"/>
    <w:rsid w:val="00AA0C24"/>
    <w:rsid w:val="00AA0E53"/>
    <w:rsid w:val="00AA0E8C"/>
    <w:rsid w:val="00AA690F"/>
    <w:rsid w:val="00AA7E9E"/>
    <w:rsid w:val="00AB3C39"/>
    <w:rsid w:val="00AB5613"/>
    <w:rsid w:val="00AB7981"/>
    <w:rsid w:val="00AC0DC2"/>
    <w:rsid w:val="00AC20C4"/>
    <w:rsid w:val="00AC2124"/>
    <w:rsid w:val="00AC28C5"/>
    <w:rsid w:val="00AC6887"/>
    <w:rsid w:val="00AD1E9F"/>
    <w:rsid w:val="00AD4E5B"/>
    <w:rsid w:val="00AD7E5E"/>
    <w:rsid w:val="00AE155B"/>
    <w:rsid w:val="00AE37EF"/>
    <w:rsid w:val="00AE5E69"/>
    <w:rsid w:val="00AE6C29"/>
    <w:rsid w:val="00AE6EB6"/>
    <w:rsid w:val="00AF01BA"/>
    <w:rsid w:val="00AF0C17"/>
    <w:rsid w:val="00AF30A3"/>
    <w:rsid w:val="00AF386C"/>
    <w:rsid w:val="00AF3B39"/>
    <w:rsid w:val="00AF7879"/>
    <w:rsid w:val="00B00E60"/>
    <w:rsid w:val="00B00F8D"/>
    <w:rsid w:val="00B02136"/>
    <w:rsid w:val="00B05F9C"/>
    <w:rsid w:val="00B05FF6"/>
    <w:rsid w:val="00B0793E"/>
    <w:rsid w:val="00B1096A"/>
    <w:rsid w:val="00B11784"/>
    <w:rsid w:val="00B120DF"/>
    <w:rsid w:val="00B12E74"/>
    <w:rsid w:val="00B12E84"/>
    <w:rsid w:val="00B132F0"/>
    <w:rsid w:val="00B138AF"/>
    <w:rsid w:val="00B150AF"/>
    <w:rsid w:val="00B16E91"/>
    <w:rsid w:val="00B179D1"/>
    <w:rsid w:val="00B21CD0"/>
    <w:rsid w:val="00B22AAE"/>
    <w:rsid w:val="00B246B9"/>
    <w:rsid w:val="00B2738D"/>
    <w:rsid w:val="00B301E1"/>
    <w:rsid w:val="00B30902"/>
    <w:rsid w:val="00B309F4"/>
    <w:rsid w:val="00B30F8D"/>
    <w:rsid w:val="00B3301F"/>
    <w:rsid w:val="00B36B0D"/>
    <w:rsid w:val="00B37BD1"/>
    <w:rsid w:val="00B4260C"/>
    <w:rsid w:val="00B452C2"/>
    <w:rsid w:val="00B50A6E"/>
    <w:rsid w:val="00B51F2A"/>
    <w:rsid w:val="00B55461"/>
    <w:rsid w:val="00B56305"/>
    <w:rsid w:val="00B5762F"/>
    <w:rsid w:val="00B611E3"/>
    <w:rsid w:val="00B61780"/>
    <w:rsid w:val="00B63941"/>
    <w:rsid w:val="00B63EF9"/>
    <w:rsid w:val="00B67D4B"/>
    <w:rsid w:val="00B70EA5"/>
    <w:rsid w:val="00B71199"/>
    <w:rsid w:val="00B72940"/>
    <w:rsid w:val="00B739A3"/>
    <w:rsid w:val="00B7411D"/>
    <w:rsid w:val="00B74A42"/>
    <w:rsid w:val="00B767DA"/>
    <w:rsid w:val="00B77C51"/>
    <w:rsid w:val="00B77D41"/>
    <w:rsid w:val="00B831B7"/>
    <w:rsid w:val="00B83F07"/>
    <w:rsid w:val="00B90E9B"/>
    <w:rsid w:val="00B93EDD"/>
    <w:rsid w:val="00B95C26"/>
    <w:rsid w:val="00B95D64"/>
    <w:rsid w:val="00B96895"/>
    <w:rsid w:val="00B96BE8"/>
    <w:rsid w:val="00BA1BEA"/>
    <w:rsid w:val="00BA2A39"/>
    <w:rsid w:val="00BA38E1"/>
    <w:rsid w:val="00BA3D50"/>
    <w:rsid w:val="00BA5B0D"/>
    <w:rsid w:val="00BA6A75"/>
    <w:rsid w:val="00BA7003"/>
    <w:rsid w:val="00BB05EB"/>
    <w:rsid w:val="00BB0EF2"/>
    <w:rsid w:val="00BB1F8D"/>
    <w:rsid w:val="00BB232B"/>
    <w:rsid w:val="00BB400F"/>
    <w:rsid w:val="00BB481E"/>
    <w:rsid w:val="00BB4F4B"/>
    <w:rsid w:val="00BB5734"/>
    <w:rsid w:val="00BB7B54"/>
    <w:rsid w:val="00BC2929"/>
    <w:rsid w:val="00BC56CC"/>
    <w:rsid w:val="00BC6891"/>
    <w:rsid w:val="00BC6CAF"/>
    <w:rsid w:val="00BD019F"/>
    <w:rsid w:val="00BD18C7"/>
    <w:rsid w:val="00BD1AF8"/>
    <w:rsid w:val="00BD3354"/>
    <w:rsid w:val="00BD6788"/>
    <w:rsid w:val="00BD6A7D"/>
    <w:rsid w:val="00BE3F07"/>
    <w:rsid w:val="00BE4773"/>
    <w:rsid w:val="00BE60CF"/>
    <w:rsid w:val="00BF0D63"/>
    <w:rsid w:val="00BF13CC"/>
    <w:rsid w:val="00BF1F77"/>
    <w:rsid w:val="00BF34B3"/>
    <w:rsid w:val="00BF39F0"/>
    <w:rsid w:val="00BF4F6B"/>
    <w:rsid w:val="00BF6638"/>
    <w:rsid w:val="00C05911"/>
    <w:rsid w:val="00C06FA3"/>
    <w:rsid w:val="00C10DAA"/>
    <w:rsid w:val="00C10E55"/>
    <w:rsid w:val="00C11058"/>
    <w:rsid w:val="00C11646"/>
    <w:rsid w:val="00C11D2A"/>
    <w:rsid w:val="00C12521"/>
    <w:rsid w:val="00C14198"/>
    <w:rsid w:val="00C144B2"/>
    <w:rsid w:val="00C17566"/>
    <w:rsid w:val="00C17858"/>
    <w:rsid w:val="00C20CA8"/>
    <w:rsid w:val="00C228AC"/>
    <w:rsid w:val="00C3037D"/>
    <w:rsid w:val="00C35151"/>
    <w:rsid w:val="00C355F6"/>
    <w:rsid w:val="00C365EF"/>
    <w:rsid w:val="00C375C2"/>
    <w:rsid w:val="00C401D6"/>
    <w:rsid w:val="00C409B7"/>
    <w:rsid w:val="00C4112E"/>
    <w:rsid w:val="00C4586C"/>
    <w:rsid w:val="00C45A5D"/>
    <w:rsid w:val="00C46DDE"/>
    <w:rsid w:val="00C47EC6"/>
    <w:rsid w:val="00C5071D"/>
    <w:rsid w:val="00C51B71"/>
    <w:rsid w:val="00C52BB0"/>
    <w:rsid w:val="00C537DE"/>
    <w:rsid w:val="00C53CD0"/>
    <w:rsid w:val="00C57FF4"/>
    <w:rsid w:val="00C609E1"/>
    <w:rsid w:val="00C60C02"/>
    <w:rsid w:val="00C61264"/>
    <w:rsid w:val="00C61563"/>
    <w:rsid w:val="00C61F12"/>
    <w:rsid w:val="00C634C9"/>
    <w:rsid w:val="00C65E50"/>
    <w:rsid w:val="00C6734C"/>
    <w:rsid w:val="00C67934"/>
    <w:rsid w:val="00C71A46"/>
    <w:rsid w:val="00C723F4"/>
    <w:rsid w:val="00C72B29"/>
    <w:rsid w:val="00C73085"/>
    <w:rsid w:val="00C731B3"/>
    <w:rsid w:val="00C74149"/>
    <w:rsid w:val="00C75888"/>
    <w:rsid w:val="00C77A5D"/>
    <w:rsid w:val="00C77C56"/>
    <w:rsid w:val="00C80591"/>
    <w:rsid w:val="00C80C5B"/>
    <w:rsid w:val="00C813C2"/>
    <w:rsid w:val="00C814BB"/>
    <w:rsid w:val="00C820E3"/>
    <w:rsid w:val="00C847CD"/>
    <w:rsid w:val="00C84D28"/>
    <w:rsid w:val="00C86354"/>
    <w:rsid w:val="00C87E3E"/>
    <w:rsid w:val="00C90524"/>
    <w:rsid w:val="00C915DF"/>
    <w:rsid w:val="00C91627"/>
    <w:rsid w:val="00C9383F"/>
    <w:rsid w:val="00C95A1A"/>
    <w:rsid w:val="00CA089F"/>
    <w:rsid w:val="00CA4C75"/>
    <w:rsid w:val="00CA5EF1"/>
    <w:rsid w:val="00CB0DBD"/>
    <w:rsid w:val="00CB331E"/>
    <w:rsid w:val="00CB4845"/>
    <w:rsid w:val="00CB4E26"/>
    <w:rsid w:val="00CB59E0"/>
    <w:rsid w:val="00CB62BA"/>
    <w:rsid w:val="00CB796F"/>
    <w:rsid w:val="00CC123D"/>
    <w:rsid w:val="00CC27F2"/>
    <w:rsid w:val="00CC42B9"/>
    <w:rsid w:val="00CC7F69"/>
    <w:rsid w:val="00CD0278"/>
    <w:rsid w:val="00CD08F0"/>
    <w:rsid w:val="00CD2210"/>
    <w:rsid w:val="00CD41F0"/>
    <w:rsid w:val="00CD6AF0"/>
    <w:rsid w:val="00CD6AF6"/>
    <w:rsid w:val="00CD7D59"/>
    <w:rsid w:val="00CE2C04"/>
    <w:rsid w:val="00CE345D"/>
    <w:rsid w:val="00CE53FC"/>
    <w:rsid w:val="00CE5A6E"/>
    <w:rsid w:val="00CF00E4"/>
    <w:rsid w:val="00CF0447"/>
    <w:rsid w:val="00CF1E1C"/>
    <w:rsid w:val="00CF20FB"/>
    <w:rsid w:val="00CF756B"/>
    <w:rsid w:val="00D012EF"/>
    <w:rsid w:val="00D03224"/>
    <w:rsid w:val="00D059E9"/>
    <w:rsid w:val="00D07608"/>
    <w:rsid w:val="00D076A8"/>
    <w:rsid w:val="00D11BC9"/>
    <w:rsid w:val="00D15F8F"/>
    <w:rsid w:val="00D17035"/>
    <w:rsid w:val="00D20D57"/>
    <w:rsid w:val="00D21089"/>
    <w:rsid w:val="00D23070"/>
    <w:rsid w:val="00D2511C"/>
    <w:rsid w:val="00D25340"/>
    <w:rsid w:val="00D26560"/>
    <w:rsid w:val="00D30801"/>
    <w:rsid w:val="00D30CA8"/>
    <w:rsid w:val="00D32314"/>
    <w:rsid w:val="00D405BB"/>
    <w:rsid w:val="00D40AA0"/>
    <w:rsid w:val="00D41B7A"/>
    <w:rsid w:val="00D46B9F"/>
    <w:rsid w:val="00D47CB0"/>
    <w:rsid w:val="00D50594"/>
    <w:rsid w:val="00D5189D"/>
    <w:rsid w:val="00D527A6"/>
    <w:rsid w:val="00D5458C"/>
    <w:rsid w:val="00D55EB8"/>
    <w:rsid w:val="00D60711"/>
    <w:rsid w:val="00D60F0E"/>
    <w:rsid w:val="00D61BB5"/>
    <w:rsid w:val="00D61EC8"/>
    <w:rsid w:val="00D64717"/>
    <w:rsid w:val="00D6495B"/>
    <w:rsid w:val="00D64E76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75F96"/>
    <w:rsid w:val="00D8211B"/>
    <w:rsid w:val="00D827FC"/>
    <w:rsid w:val="00D846F7"/>
    <w:rsid w:val="00D84AD0"/>
    <w:rsid w:val="00D84EF2"/>
    <w:rsid w:val="00D8616B"/>
    <w:rsid w:val="00D870A7"/>
    <w:rsid w:val="00D90413"/>
    <w:rsid w:val="00D91166"/>
    <w:rsid w:val="00D9152E"/>
    <w:rsid w:val="00D922DB"/>
    <w:rsid w:val="00D94222"/>
    <w:rsid w:val="00DA026F"/>
    <w:rsid w:val="00DA0BF9"/>
    <w:rsid w:val="00DA1A5C"/>
    <w:rsid w:val="00DA2217"/>
    <w:rsid w:val="00DA3B7E"/>
    <w:rsid w:val="00DA3FFD"/>
    <w:rsid w:val="00DA4D37"/>
    <w:rsid w:val="00DA5169"/>
    <w:rsid w:val="00DA5D04"/>
    <w:rsid w:val="00DA6768"/>
    <w:rsid w:val="00DB00AB"/>
    <w:rsid w:val="00DB1064"/>
    <w:rsid w:val="00DB11C7"/>
    <w:rsid w:val="00DB1DF0"/>
    <w:rsid w:val="00DB2F89"/>
    <w:rsid w:val="00DB3CFA"/>
    <w:rsid w:val="00DB3D70"/>
    <w:rsid w:val="00DB4C83"/>
    <w:rsid w:val="00DB4FDF"/>
    <w:rsid w:val="00DB561D"/>
    <w:rsid w:val="00DB6A15"/>
    <w:rsid w:val="00DB766F"/>
    <w:rsid w:val="00DC593B"/>
    <w:rsid w:val="00DC6474"/>
    <w:rsid w:val="00DC6811"/>
    <w:rsid w:val="00DC6A66"/>
    <w:rsid w:val="00DC71E5"/>
    <w:rsid w:val="00DD2F91"/>
    <w:rsid w:val="00DD35FB"/>
    <w:rsid w:val="00DD4A76"/>
    <w:rsid w:val="00DD5180"/>
    <w:rsid w:val="00DD53A2"/>
    <w:rsid w:val="00DD6F8C"/>
    <w:rsid w:val="00DD78C4"/>
    <w:rsid w:val="00DD7997"/>
    <w:rsid w:val="00DE0719"/>
    <w:rsid w:val="00DE09BF"/>
    <w:rsid w:val="00DE3456"/>
    <w:rsid w:val="00DE42E7"/>
    <w:rsid w:val="00DE5EDA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0FFF"/>
    <w:rsid w:val="00E015C3"/>
    <w:rsid w:val="00E02178"/>
    <w:rsid w:val="00E037B9"/>
    <w:rsid w:val="00E040BC"/>
    <w:rsid w:val="00E04763"/>
    <w:rsid w:val="00E04CC5"/>
    <w:rsid w:val="00E04FE3"/>
    <w:rsid w:val="00E05C8E"/>
    <w:rsid w:val="00E06147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19FA"/>
    <w:rsid w:val="00E21DD3"/>
    <w:rsid w:val="00E2308A"/>
    <w:rsid w:val="00E24A4C"/>
    <w:rsid w:val="00E25A22"/>
    <w:rsid w:val="00E25B38"/>
    <w:rsid w:val="00E3202F"/>
    <w:rsid w:val="00E325F1"/>
    <w:rsid w:val="00E32DCA"/>
    <w:rsid w:val="00E3497B"/>
    <w:rsid w:val="00E35B18"/>
    <w:rsid w:val="00E362F3"/>
    <w:rsid w:val="00E36343"/>
    <w:rsid w:val="00E36936"/>
    <w:rsid w:val="00E37A13"/>
    <w:rsid w:val="00E43B7E"/>
    <w:rsid w:val="00E44D96"/>
    <w:rsid w:val="00E45243"/>
    <w:rsid w:val="00E45C1B"/>
    <w:rsid w:val="00E45CE8"/>
    <w:rsid w:val="00E54EC9"/>
    <w:rsid w:val="00E5561D"/>
    <w:rsid w:val="00E56E2F"/>
    <w:rsid w:val="00E56FD2"/>
    <w:rsid w:val="00E60041"/>
    <w:rsid w:val="00E61FAB"/>
    <w:rsid w:val="00E62C41"/>
    <w:rsid w:val="00E63D36"/>
    <w:rsid w:val="00E641F4"/>
    <w:rsid w:val="00E64A07"/>
    <w:rsid w:val="00E70782"/>
    <w:rsid w:val="00E713ED"/>
    <w:rsid w:val="00E732D9"/>
    <w:rsid w:val="00E7433A"/>
    <w:rsid w:val="00E74ED5"/>
    <w:rsid w:val="00E77293"/>
    <w:rsid w:val="00E82381"/>
    <w:rsid w:val="00E82409"/>
    <w:rsid w:val="00E8274B"/>
    <w:rsid w:val="00E85097"/>
    <w:rsid w:val="00E859BA"/>
    <w:rsid w:val="00E868A5"/>
    <w:rsid w:val="00E9099C"/>
    <w:rsid w:val="00E90D87"/>
    <w:rsid w:val="00E92BFB"/>
    <w:rsid w:val="00E93E1D"/>
    <w:rsid w:val="00E94476"/>
    <w:rsid w:val="00E967AC"/>
    <w:rsid w:val="00E97D63"/>
    <w:rsid w:val="00EA03F6"/>
    <w:rsid w:val="00EA0C8B"/>
    <w:rsid w:val="00EA1A1C"/>
    <w:rsid w:val="00EA3B7D"/>
    <w:rsid w:val="00EA65AE"/>
    <w:rsid w:val="00EA7C26"/>
    <w:rsid w:val="00EB21A8"/>
    <w:rsid w:val="00EB49E9"/>
    <w:rsid w:val="00EB5A27"/>
    <w:rsid w:val="00EB5EB7"/>
    <w:rsid w:val="00EB62EE"/>
    <w:rsid w:val="00EB66A2"/>
    <w:rsid w:val="00EB6E14"/>
    <w:rsid w:val="00EB783E"/>
    <w:rsid w:val="00EB7D56"/>
    <w:rsid w:val="00EC0975"/>
    <w:rsid w:val="00EC112A"/>
    <w:rsid w:val="00EC326A"/>
    <w:rsid w:val="00EC6235"/>
    <w:rsid w:val="00ED0A69"/>
    <w:rsid w:val="00ED3EB3"/>
    <w:rsid w:val="00ED4A1F"/>
    <w:rsid w:val="00ED4F65"/>
    <w:rsid w:val="00ED5280"/>
    <w:rsid w:val="00ED5B77"/>
    <w:rsid w:val="00ED77C6"/>
    <w:rsid w:val="00EE2114"/>
    <w:rsid w:val="00EE2B1E"/>
    <w:rsid w:val="00EE2C98"/>
    <w:rsid w:val="00EE5C03"/>
    <w:rsid w:val="00EE6589"/>
    <w:rsid w:val="00EF1C14"/>
    <w:rsid w:val="00EF2F8A"/>
    <w:rsid w:val="00EF310E"/>
    <w:rsid w:val="00EF5A69"/>
    <w:rsid w:val="00EF6A9A"/>
    <w:rsid w:val="00F03129"/>
    <w:rsid w:val="00F04B11"/>
    <w:rsid w:val="00F04FD7"/>
    <w:rsid w:val="00F0598A"/>
    <w:rsid w:val="00F05F9C"/>
    <w:rsid w:val="00F102F8"/>
    <w:rsid w:val="00F108D5"/>
    <w:rsid w:val="00F10FC8"/>
    <w:rsid w:val="00F11025"/>
    <w:rsid w:val="00F1240B"/>
    <w:rsid w:val="00F169C8"/>
    <w:rsid w:val="00F20ED3"/>
    <w:rsid w:val="00F26C56"/>
    <w:rsid w:val="00F30714"/>
    <w:rsid w:val="00F317FA"/>
    <w:rsid w:val="00F32136"/>
    <w:rsid w:val="00F32358"/>
    <w:rsid w:val="00F33044"/>
    <w:rsid w:val="00F332F5"/>
    <w:rsid w:val="00F3476B"/>
    <w:rsid w:val="00F37583"/>
    <w:rsid w:val="00F37EA4"/>
    <w:rsid w:val="00F40F18"/>
    <w:rsid w:val="00F41F4D"/>
    <w:rsid w:val="00F431D4"/>
    <w:rsid w:val="00F43D93"/>
    <w:rsid w:val="00F44DF8"/>
    <w:rsid w:val="00F4614C"/>
    <w:rsid w:val="00F51D96"/>
    <w:rsid w:val="00F524D6"/>
    <w:rsid w:val="00F54952"/>
    <w:rsid w:val="00F55828"/>
    <w:rsid w:val="00F5640E"/>
    <w:rsid w:val="00F56C15"/>
    <w:rsid w:val="00F6435C"/>
    <w:rsid w:val="00F6470E"/>
    <w:rsid w:val="00F65027"/>
    <w:rsid w:val="00F65919"/>
    <w:rsid w:val="00F66D08"/>
    <w:rsid w:val="00F674DF"/>
    <w:rsid w:val="00F67B90"/>
    <w:rsid w:val="00F7149A"/>
    <w:rsid w:val="00F7198A"/>
    <w:rsid w:val="00F71A7D"/>
    <w:rsid w:val="00F72F08"/>
    <w:rsid w:val="00F73C32"/>
    <w:rsid w:val="00F76EE8"/>
    <w:rsid w:val="00F77834"/>
    <w:rsid w:val="00F81539"/>
    <w:rsid w:val="00F82130"/>
    <w:rsid w:val="00F875BE"/>
    <w:rsid w:val="00F9217D"/>
    <w:rsid w:val="00F92629"/>
    <w:rsid w:val="00F94343"/>
    <w:rsid w:val="00F9594B"/>
    <w:rsid w:val="00F9672A"/>
    <w:rsid w:val="00F97648"/>
    <w:rsid w:val="00FA25BB"/>
    <w:rsid w:val="00FA44F0"/>
    <w:rsid w:val="00FA51AD"/>
    <w:rsid w:val="00FA592D"/>
    <w:rsid w:val="00FB1327"/>
    <w:rsid w:val="00FB37AE"/>
    <w:rsid w:val="00FB406A"/>
    <w:rsid w:val="00FB5FFA"/>
    <w:rsid w:val="00FB6469"/>
    <w:rsid w:val="00FB666B"/>
    <w:rsid w:val="00FC0482"/>
    <w:rsid w:val="00FC33B3"/>
    <w:rsid w:val="00FC4ED1"/>
    <w:rsid w:val="00FC5396"/>
    <w:rsid w:val="00FC5C16"/>
    <w:rsid w:val="00FC62A8"/>
    <w:rsid w:val="00FC6F8D"/>
    <w:rsid w:val="00FD0A13"/>
    <w:rsid w:val="00FD325A"/>
    <w:rsid w:val="00FD33AB"/>
    <w:rsid w:val="00FD3696"/>
    <w:rsid w:val="00FD4A70"/>
    <w:rsid w:val="00FD6068"/>
    <w:rsid w:val="00FE0029"/>
    <w:rsid w:val="00FE5693"/>
    <w:rsid w:val="00FE5ABC"/>
    <w:rsid w:val="00FE70AD"/>
    <w:rsid w:val="00FF0F41"/>
    <w:rsid w:val="00FF2202"/>
    <w:rsid w:val="00FF262D"/>
    <w:rsid w:val="00FF4C80"/>
    <w:rsid w:val="00FF5766"/>
    <w:rsid w:val="00FF68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01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  <w:style w:type="character" w:customStyle="1" w:styleId="310">
    <w:name w:val="Основной текст 3 Знак1"/>
    <w:uiPriority w:val="99"/>
    <w:semiHidden/>
    <w:rsid w:val="00D40A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D40AA0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D40AA0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D40AA0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D40A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D40A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D40AA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blk">
    <w:name w:val="blk"/>
    <w:basedOn w:val="a0"/>
    <w:rsid w:val="00D40AA0"/>
  </w:style>
  <w:style w:type="character" w:customStyle="1" w:styleId="afff7">
    <w:name w:val="Основной текст + Курсив"/>
    <w:aliases w:val="Интервал 0 pt"/>
    <w:rsid w:val="00D40AA0"/>
    <w:rPr>
      <w:i/>
      <w:iCs/>
      <w:spacing w:val="10"/>
      <w:sz w:val="26"/>
      <w:szCs w:val="26"/>
      <w:shd w:val="clear" w:color="auto" w:fill="FFFFFF"/>
    </w:rPr>
  </w:style>
  <w:style w:type="paragraph" w:customStyle="1" w:styleId="110">
    <w:name w:val="Абзац списка11"/>
    <w:basedOn w:val="a"/>
    <w:qFormat/>
    <w:rsid w:val="006019A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211">
    <w:name w:val="Основной текст с отступом 211"/>
    <w:basedOn w:val="a"/>
    <w:rsid w:val="00DA6768"/>
    <w:pPr>
      <w:widowControl w:val="0"/>
      <w:ind w:firstLine="851"/>
    </w:pPr>
    <w:rPr>
      <w:sz w:val="28"/>
      <w:szCs w:val="20"/>
    </w:rPr>
  </w:style>
  <w:style w:type="paragraph" w:styleId="45">
    <w:name w:val="toc 4"/>
    <w:autoRedefine/>
    <w:rsid w:val="00935EED"/>
  </w:style>
  <w:style w:type="character" w:styleId="afff8">
    <w:name w:val="line number"/>
    <w:basedOn w:val="a0"/>
    <w:rsid w:val="00935E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5935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3591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325" TargetMode="External"/><Relationship Id="rId20" Type="http://schemas.openxmlformats.org/officeDocument/2006/relationships/hyperlink" Target="consultantplus://offline/main?base=RLAW086;n=49162;fld=134;dst=10599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66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5D1B5-5973-489D-8A45-ED0473EC5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192</Pages>
  <Words>49116</Words>
  <Characters>318687</Characters>
  <Application>Microsoft Office Word</Application>
  <DocSecurity>0</DocSecurity>
  <Lines>2655</Lines>
  <Paragraphs>734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367069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korotkova</cp:lastModifiedBy>
  <cp:revision>71</cp:revision>
  <cp:lastPrinted>2021-12-22T11:08:00Z</cp:lastPrinted>
  <dcterms:created xsi:type="dcterms:W3CDTF">2021-12-22T11:08:00Z</dcterms:created>
  <dcterms:modified xsi:type="dcterms:W3CDTF">2022-11-25T06:15:00Z</dcterms:modified>
</cp:coreProperties>
</file>